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57"/>
        <w:gridCol w:w="6"/>
        <w:gridCol w:w="4292"/>
      </w:tblGrid>
      <w:tr w:rsidR="00623061" w:rsidRPr="00623061" w:rsidTr="0062306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23061" w:rsidRPr="0062306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3061" w:rsidRPr="00623061" w:rsidRDefault="00623061" w:rsidP="0062306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  <w:p w:rsid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  <w:p w:rsidR="00623061" w:rsidRP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Клапан 3.3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akf</w:t>
            </w:r>
            <w:proofErr w:type="spellEnd"/>
          </w:p>
          <w:p w:rsidR="00623061" w:rsidRP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4955"/>
                  <wp:effectExtent l="19050" t="0" r="0" b="0"/>
                  <wp:docPr id="1" name="Рисунок 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57"/>
            </w:tblGrid>
            <w:tr w:rsidR="00623061" w:rsidRPr="0062306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3061" w:rsidRPr="00623061" w:rsidRDefault="00623061" w:rsidP="0062306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2306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Обрабатывать впускные и выпускные клапаны запрещено. Допускается только притирка.</w:t>
                  </w:r>
                </w:p>
              </w:tc>
            </w:tr>
          </w:tbl>
          <w:p w:rsidR="00623061" w:rsidRP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3061" w:rsidRP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3061" w:rsidRP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06128" cy="2167566"/>
                  <wp:effectExtent l="19050" t="0" r="0" b="0"/>
                  <wp:docPr id="2" name="Рисунок 2" descr="A15-0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15-0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9121" cy="21699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3061" w:rsidRPr="00623061" w:rsidRDefault="00623061" w:rsidP="006230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4" w:space="0" w:color="auto"/>
          <w:left w:val="outset" w:sz="4" w:space="0" w:color="auto"/>
          <w:bottom w:val="outset" w:sz="4" w:space="0" w:color="auto"/>
          <w:right w:val="outset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43"/>
        <w:gridCol w:w="443"/>
        <w:gridCol w:w="1821"/>
        <w:gridCol w:w="1992"/>
      </w:tblGrid>
      <w:tr w:rsidR="00623061" w:rsidRPr="00623061" w:rsidTr="00623061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doub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doub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Впускной клапан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doub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Выпускной клапан</w:t>
            </w:r>
          </w:p>
        </w:tc>
      </w:tr>
      <w:tr w:rsidR="00623061" w:rsidRPr="00623061" w:rsidTr="00623061"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Ø </w:t>
            </w:r>
            <w:proofErr w:type="spellStart"/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27,00 … 27,20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24,00 … 24,20</w:t>
            </w:r>
          </w:p>
        </w:tc>
      </w:tr>
      <w:tr w:rsidR="00623061" w:rsidRPr="00623061" w:rsidTr="00623061"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Ø </w:t>
            </w:r>
            <w:proofErr w:type="spellStart"/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</w:t>
            </w:r>
            <w:proofErr w:type="spellEnd"/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5,968 … 5,982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5,958 … 5,972</w:t>
            </w:r>
          </w:p>
        </w:tc>
      </w:tr>
      <w:tr w:rsidR="00623061" w:rsidRPr="00623061" w:rsidTr="00623061"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</w:t>
            </w:r>
            <w:proofErr w:type="spellEnd"/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98,95 … 99,25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98,95 … 99,25</w:t>
            </w:r>
          </w:p>
        </w:tc>
      </w:tr>
      <w:tr w:rsidR="00623061" w:rsidRPr="00623061" w:rsidTr="00623061"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α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∠</w:t>
            </w: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°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 … 45° 20'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 … 45° 20'</w:t>
            </w:r>
          </w:p>
        </w:tc>
      </w:tr>
      <w:tr w:rsidR="00623061" w:rsidRPr="00623061" w:rsidTr="00623061"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right"/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82363" w:rsidRDefault="00C82363"/>
    <w:p w:rsidR="00623061" w:rsidRDefault="00623061">
      <w:pPr>
        <w:rPr>
          <w:lang w:val="en-US"/>
        </w:rPr>
      </w:pPr>
      <w:r>
        <w:t xml:space="preserve">Клапан 2.5 </w:t>
      </w:r>
      <w:proofErr w:type="spellStart"/>
      <w:r>
        <w:rPr>
          <w:lang w:val="en-US"/>
        </w:rPr>
        <w:t>ake</w:t>
      </w:r>
      <w:proofErr w:type="spellEnd"/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623061" w:rsidRPr="00623061" w:rsidTr="0062306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23061" w:rsidRPr="0062306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3061" w:rsidRPr="00623061" w:rsidRDefault="00623061" w:rsidP="0062306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623061" w:rsidRP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3061" w:rsidRP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3061" w:rsidRP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23061" w:rsidRPr="00623061" w:rsidRDefault="00623061" w:rsidP="006230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29"/>
        <w:gridCol w:w="6"/>
        <w:gridCol w:w="4720"/>
      </w:tblGrid>
      <w:tr w:rsidR="00623061" w:rsidRPr="00623061" w:rsidTr="0062306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23061" w:rsidRPr="0062306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3061" w:rsidRPr="00623061" w:rsidRDefault="00623061" w:rsidP="0062306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23061" w:rsidRP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4955"/>
                  <wp:effectExtent l="19050" t="0" r="0" b="0"/>
                  <wp:docPr id="5" name="Рисунок 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29"/>
            </w:tblGrid>
            <w:tr w:rsidR="00623061" w:rsidRPr="0062306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3061" w:rsidRPr="00623061" w:rsidRDefault="00623061" w:rsidP="0062306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2306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Обрабатывать впускные и выпускные клапаны запрещено. Допускается только притирка.</w:t>
                  </w:r>
                </w:p>
              </w:tc>
            </w:tr>
          </w:tbl>
          <w:p w:rsidR="00623061" w:rsidRP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3061" w:rsidRP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3061" w:rsidRPr="00623061" w:rsidRDefault="00623061" w:rsidP="0062306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977599" cy="2385010"/>
                  <wp:effectExtent l="19050" t="0" r="0" b="0"/>
                  <wp:docPr id="6" name="Рисунок 6" descr="A15-0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15-0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7399" cy="238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3061" w:rsidRPr="00623061" w:rsidRDefault="00623061" w:rsidP="0062306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4" w:space="0" w:color="auto"/>
          <w:left w:val="outset" w:sz="4" w:space="0" w:color="auto"/>
          <w:bottom w:val="outset" w:sz="4" w:space="0" w:color="auto"/>
          <w:right w:val="outset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43"/>
        <w:gridCol w:w="443"/>
        <w:gridCol w:w="1821"/>
        <w:gridCol w:w="1992"/>
      </w:tblGrid>
      <w:tr w:rsidR="00623061" w:rsidRPr="00623061" w:rsidTr="00623061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doub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doub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Впускной клапан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doub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Выпускной клапан</w:t>
            </w:r>
          </w:p>
        </w:tc>
      </w:tr>
      <w:tr w:rsidR="00623061" w:rsidRPr="00623061" w:rsidTr="00623061"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Ø </w:t>
            </w:r>
            <w:proofErr w:type="spellStart"/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27,00 … 27,20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24,00 … 24,20</w:t>
            </w:r>
          </w:p>
        </w:tc>
      </w:tr>
      <w:tr w:rsidR="00623061" w:rsidRPr="00623061" w:rsidTr="00623061"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Ø </w:t>
            </w:r>
            <w:proofErr w:type="spellStart"/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</w:t>
            </w:r>
            <w:proofErr w:type="spellEnd"/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5,958 … 5,972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5,958 … 5,972</w:t>
            </w:r>
          </w:p>
        </w:tc>
      </w:tr>
      <w:tr w:rsidR="00623061" w:rsidRPr="00623061" w:rsidTr="00623061"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</w:t>
            </w:r>
            <w:proofErr w:type="spellEnd"/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100,35 … 100,65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100,35 … 100,65</w:t>
            </w:r>
          </w:p>
        </w:tc>
      </w:tr>
      <w:tr w:rsidR="00623061" w:rsidRPr="00623061" w:rsidTr="00623061"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α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∠</w:t>
            </w: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°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23061" w:rsidRPr="00623061" w:rsidRDefault="00623061" w:rsidP="00623061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306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</w:p>
        </w:tc>
      </w:tr>
    </w:tbl>
    <w:p w:rsidR="00623061" w:rsidRPr="00623061" w:rsidRDefault="00623061">
      <w:pPr>
        <w:rPr>
          <w:lang w:val="en-US"/>
        </w:rPr>
      </w:pPr>
    </w:p>
    <w:sectPr w:rsidR="00623061" w:rsidRPr="00623061" w:rsidSect="003F3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623061"/>
    <w:rsid w:val="000407B8"/>
    <w:rsid w:val="00122DF9"/>
    <w:rsid w:val="003B5360"/>
    <w:rsid w:val="003F3D36"/>
    <w:rsid w:val="00575560"/>
    <w:rsid w:val="00623061"/>
    <w:rsid w:val="008C72AC"/>
    <w:rsid w:val="00C82363"/>
    <w:rsid w:val="00C86768"/>
    <w:rsid w:val="00DC12B2"/>
    <w:rsid w:val="00E307C9"/>
    <w:rsid w:val="00E959C8"/>
    <w:rsid w:val="00EB4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3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2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2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8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4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506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2017-10-19T20:09:00Z</dcterms:created>
  <dcterms:modified xsi:type="dcterms:W3CDTF">2017-10-19T20:15:00Z</dcterms:modified>
</cp:coreProperties>
</file>