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32675E" w:rsidRPr="00C34893" w:rsidTr="00991CAC">
        <w:trPr>
          <w:hidden/>
        </w:trPr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32675E" w:rsidRPr="00E41B17" w:rsidTr="00991C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E41B17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1B17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>Группа 08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C34893"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eastAsia="ru-RU"/>
                    </w:rPr>
                    <w:t>на полной нагрузке (движение на 3-й или 4-й передаче, температура двигателя не ниже +85 °</w:t>
                  </w:r>
                  <w:r w:rsidRPr="00C34893"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val="en-US" w:eastAsia="ru-RU"/>
                    </w:rPr>
                    <w:t>C</w:t>
                  </w:r>
                  <w:r w:rsidRPr="00C34893"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eastAsia="ru-RU"/>
                    </w:rPr>
                    <w:t>)</w:t>
                  </w:r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32675E" w:rsidRPr="00C34893" w:rsidTr="00991C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C3489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Переведите селектор АКПП на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Tiptronic</w:t>
                  </w:r>
                  <w:proofErr w:type="spellEnd"/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 включите 3-ю передачу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Разгонитесь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2500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мин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предельной нагрузкой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без </w:t>
                  </w:r>
                  <w:proofErr w:type="spell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кикдауна</w:t>
                  </w:r>
                  <w:proofErr w:type="spellEnd"/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)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3500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об/мин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Посмотрите показания на тестере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Print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)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около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3000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об/мин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32675E" w:rsidRPr="00C3489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675E" w:rsidRPr="00C3489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1B1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  <w:r w:rsidRPr="00C348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675E" w:rsidRPr="00C3489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1B1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  <w:r w:rsidRPr="00C348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32675E" w:rsidRPr="00C34893" w:rsidRDefault="0032675E" w:rsidP="0032675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101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"/>
        <w:gridCol w:w="202"/>
        <w:gridCol w:w="1664"/>
        <w:gridCol w:w="1032"/>
        <w:gridCol w:w="1032"/>
        <w:gridCol w:w="1943"/>
        <w:gridCol w:w="3766"/>
        <w:gridCol w:w="187"/>
        <w:gridCol w:w="3368"/>
        <w:gridCol w:w="568"/>
        <w:gridCol w:w="176"/>
      </w:tblGrid>
      <w:tr w:rsidR="0032675E" w:rsidRPr="00C34893" w:rsidTr="00991CAC">
        <w:tc>
          <w:tcPr>
            <w:tcW w:w="17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C3489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1B1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806" w:type="dxa"/>
            <w:gridSpan w:val="8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C3489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1B1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6" w:type="dxa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C3489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1B1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6C0F53" w:rsidTr="00991CAC">
        <w:tc>
          <w:tcPr>
            <w:tcW w:w="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C3489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1B1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185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Группа </w:t>
            </w: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→</w:t>
            </w:r>
          </w:p>
        </w:tc>
        <w:tc>
          <w:tcPr>
            <w:tcW w:w="6494" w:type="dxa"/>
            <w:gridSpan w:val="4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MS Mincho" w:eastAsia="MS Mincho" w:hAnsi="MS Mincho" w:cs="MS Mincho"/>
                <w:sz w:val="20"/>
                <w:szCs w:val="20"/>
                <w:lang w:eastAsia="ru-RU"/>
              </w:rPr>
              <w:t>▾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Индикация дисплея</w:t>
            </w:r>
          </w:p>
        </w:tc>
        <w:tc>
          <w:tcPr>
            <w:tcW w:w="176" w:type="dxa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6C0F53" w:rsidTr="00991CAC">
        <w:tc>
          <w:tcPr>
            <w:tcW w:w="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3000 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rpm</w:t>
            </w:r>
            <w:proofErr w:type="spellEnd"/>
          </w:p>
        </w:tc>
        <w:tc>
          <w:tcPr>
            <w:tcW w:w="6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47.5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mg</w:t>
            </w:r>
            <w:proofErr w:type="spellEnd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/S</w:t>
            </w:r>
          </w:p>
        </w:tc>
        <w:tc>
          <w:tcPr>
            <w:tcW w:w="6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46.7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mg</w:t>
            </w:r>
            <w:proofErr w:type="spellEnd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/S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43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mg</w:t>
            </w:r>
            <w:proofErr w:type="spellEnd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/S</w:t>
            </w:r>
          </w:p>
        </w:tc>
        <w:tc>
          <w:tcPr>
            <w:tcW w:w="6494" w:type="dxa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" w:type="dxa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9C0364" w:rsidTr="00991CAC">
        <w:tc>
          <w:tcPr>
            <w:tcW w:w="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94" w:type="dxa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Ограничение количества</w:t>
            </w:r>
            <w:r w:rsidRPr="009C03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впрыска</w:t>
            </w:r>
            <w:r w:rsidRPr="009C03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рассчитан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  <w:p w:rsidR="0032675E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ное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 расходу воздуха</w:t>
            </w:r>
            <w:r w:rsidRPr="009C03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ограничение </w:t>
            </w:r>
            <w:proofErr w:type="gramEnd"/>
          </w:p>
          <w:p w:rsidR="0032675E" w:rsidRPr="009C0364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дымности</w:t>
            </w:r>
            <w:proofErr w:type="spellEnd"/>
            <w:r w:rsidRPr="009C03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) </w:t>
            </w:r>
            <w:proofErr w:type="gramEnd"/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66"/>
            </w:tblGrid>
            <w:tr w:rsidR="0032675E" w:rsidRPr="000079E0" w:rsidTr="00991C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890CEF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 </w:t>
                  </w:r>
                  <w:r w:rsidRPr="00890CE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890CEF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Больше</w:t>
                  </w:r>
                  <w:r w:rsidRPr="00890CE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40 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mg</w:t>
                  </w:r>
                  <w:r w:rsidRPr="00890CE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S</w:t>
                  </w:r>
                  <w:r w:rsidRPr="00890CE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: 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OK</w:t>
                  </w:r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45"/>
            </w:tblGrid>
            <w:tr w:rsidR="0032675E" w:rsidRPr="009C0364" w:rsidTr="00991C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Меньше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40 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mg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S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: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замерена неадекватная</w:t>
                  </w:r>
                </w:p>
                <w:p w:rsidR="0032675E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масса воздуха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9C0364">
                    <w:rPr>
                      <w:rFonts w:ascii="Cambria Math" w:eastAsia="Times New Roman" w:hAnsi="Cambria Math" w:cs="Cambria Math"/>
                      <w:sz w:val="20"/>
                      <w:szCs w:val="20"/>
                      <w:lang w:eastAsia="ru-RU"/>
                    </w:rPr>
                    <w:t>⇒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32675E" w:rsidRPr="009C0364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расходомер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воздуха</w:t>
                  </w:r>
                </w:p>
              </w:tc>
            </w:tr>
          </w:tbl>
          <w:p w:rsidR="0032675E" w:rsidRPr="009C0364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6" w:type="dxa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9C036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4D6F95" w:rsidTr="00991CAC">
        <w:tc>
          <w:tcPr>
            <w:tcW w:w="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9C036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9C036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9C036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6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9C036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7621" w:type="dxa"/>
            <w:gridSpan w:val="5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Ограничение</w:t>
            </w:r>
            <w:r w:rsidRPr="004D6F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количества</w:t>
            </w:r>
            <w:r w:rsidRPr="004D6F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впрыска</w:t>
            </w:r>
            <w:r w:rsidRPr="004D6F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зависящее от оборотов </w:t>
            </w:r>
          </w:p>
          <w:p w:rsidR="0032675E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двигателя</w:t>
            </w:r>
            <w:r w:rsidRPr="004D6F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ограничение крутящего момента</w:t>
            </w:r>
            <w:r w:rsidRPr="004D6F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фактическое</w:t>
            </w:r>
            <w:proofErr w:type="gramEnd"/>
          </w:p>
          <w:p w:rsidR="0032675E" w:rsidRPr="004D6F95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количество</w:t>
            </w:r>
            <w:r w:rsidRPr="004D6F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) 45...47 </w:t>
            </w: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mg</w:t>
            </w:r>
            <w:r w:rsidRPr="004D6F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  <w:r w:rsidRPr="004D6F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: </w:t>
            </w: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OK</w:t>
            </w:r>
            <w:r w:rsidRPr="004D6F9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4"/>
            </w:tblGrid>
            <w:tr w:rsidR="0032675E" w:rsidRPr="004D6F95" w:rsidTr="00991C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4D6F95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Меньше </w:t>
                  </w:r>
                  <w:r w:rsidRPr="004D6F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45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mg</w:t>
                  </w:r>
                  <w:r w:rsidRPr="004D6F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S</w:t>
                  </w:r>
                  <w:r w:rsidRPr="004D6F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: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обороты слишком высокие</w:t>
                  </w:r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731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014"/>
            </w:tblGrid>
            <w:tr w:rsidR="0032675E" w:rsidRPr="004D6F95" w:rsidTr="00991C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70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Всегда</w:t>
                  </w:r>
                  <w:r w:rsidRPr="004D6F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больше</w:t>
                  </w:r>
                  <w:r w:rsidRPr="004D6F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47 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mg</w:t>
                  </w:r>
                  <w:r w:rsidRPr="004D6F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S</w:t>
                  </w:r>
                  <w:r w:rsidRPr="004D6F9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: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количество впрыска увеличивается </w:t>
                  </w:r>
                </w:p>
                <w:p w:rsidR="0032675E" w:rsidRPr="004D6F95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из-за настройки </w:t>
                  </w:r>
                </w:p>
              </w:tc>
            </w:tr>
          </w:tbl>
          <w:p w:rsidR="0032675E" w:rsidRPr="004D6F95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76" w:type="dxa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4D6F95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DB061F" w:rsidTr="00991CAC">
        <w:tc>
          <w:tcPr>
            <w:tcW w:w="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4D6F95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4D6F95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6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4D6F95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8231" w:type="dxa"/>
            <w:gridSpan w:val="6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C3489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Желаемое количество впрыска</w:t>
            </w:r>
            <w:r w:rsidRPr="00C348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 положению педали акселератора</w:t>
            </w:r>
            <w:r w:rsidRPr="00C3489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)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467"/>
            </w:tblGrid>
            <w:tr w:rsidR="0032675E" w:rsidRPr="00DB061F" w:rsidTr="00991C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</w:t>
                  </w:r>
                  <w:r w:rsidRPr="00DB06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показания</w:t>
                  </w:r>
                  <w:r w:rsidRPr="00DB06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ниже</w:t>
                  </w:r>
                  <w:r w:rsidRPr="00DB06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чем</w:t>
                  </w:r>
                  <w:r w:rsidRPr="00DB06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DB06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окне</w:t>
                  </w:r>
                  <w:r w:rsidRPr="00DB06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3: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педаль акселератора</w:t>
                  </w:r>
                  <w:r w:rsidRPr="00DB06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</w:p>
                <w:p w:rsidR="0032675E" w:rsidRPr="00DB061F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неправильно установлена или неисправна</w:t>
                  </w:r>
                  <w:proofErr w:type="gramStart"/>
                  <w:r w:rsidRPr="00DB06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B061F">
                    <w:rPr>
                      <w:rFonts w:ascii="Cambria Math" w:eastAsia="Times New Roman" w:hAnsi="Cambria Math" w:cs="Cambria Math"/>
                      <w:sz w:val="20"/>
                      <w:szCs w:val="20"/>
                      <w:lang w:eastAsia="ru-RU"/>
                    </w:rPr>
                    <w:t>⇒</w:t>
                  </w:r>
                  <w:r w:rsidRPr="00DB061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роверить</w:t>
                  </w:r>
                </w:p>
              </w:tc>
            </w:tr>
          </w:tbl>
          <w:p w:rsidR="0032675E" w:rsidRPr="00DB061F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6" w:type="dxa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DB061F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6C0F53" w:rsidTr="00991CAC">
        <w:tc>
          <w:tcPr>
            <w:tcW w:w="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DB061F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DB061F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8841" w:type="dxa"/>
            <w:gridSpan w:val="7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Обороты двигателя </w:t>
            </w: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2500...3500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rpm</w:t>
            </w:r>
            <w:proofErr w:type="spellEnd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: OK</w:t>
            </w:r>
          </w:p>
        </w:tc>
        <w:tc>
          <w:tcPr>
            <w:tcW w:w="176" w:type="dxa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9C0364" w:rsidTr="00991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60" w:type="dxa"/>
          <w:wAfter w:w="744" w:type="dxa"/>
        </w:trPr>
        <w:tc>
          <w:tcPr>
            <w:tcW w:w="5613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6"/>
            </w:tblGrid>
            <w:tr w:rsidR="0032675E" w:rsidRPr="000079E0" w:rsidTr="00991C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32675E" w:rsidRPr="009C0364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963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39"/>
            </w:tblGrid>
            <w:tr w:rsidR="0032675E" w:rsidRPr="009C0364" w:rsidTr="00991CAC">
              <w:tc>
                <w:tcPr>
                  <w:tcW w:w="96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9C0364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C0364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>Группа</w:t>
                  </w:r>
                  <w:r w:rsidRPr="00F041A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 xml:space="preserve"> 10</w:t>
                  </w:r>
                  <w:r w:rsidRPr="00F041A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F041A2"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eastAsia="ru-RU"/>
                    </w:rPr>
                    <w:t>автомобиль не подвижен (температура двигателя не ниже +85 °</w:t>
                  </w:r>
                  <w:r w:rsidRPr="00F041A2"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val="en-US" w:eastAsia="ru-RU"/>
                    </w:rPr>
                    <w:t>C</w:t>
                  </w:r>
                  <w:r w:rsidRPr="00F041A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).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Нажмите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педаль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акселератора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 подержите обороты между 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3100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3200 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rpm</w:t>
                  </w:r>
                  <w:r w:rsidRPr="009C036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32675E" w:rsidRPr="009C0364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675E" w:rsidRPr="009C0364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  <w:r w:rsidRPr="009C03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675E" w:rsidRPr="009C0364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  <w:r w:rsidRPr="009C03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32675E" w:rsidRPr="009C0364" w:rsidRDefault="0032675E" w:rsidP="0032675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6"/>
        <w:gridCol w:w="779"/>
        <w:gridCol w:w="1058"/>
        <w:gridCol w:w="1058"/>
        <w:gridCol w:w="750"/>
        <w:gridCol w:w="5478"/>
        <w:gridCol w:w="176"/>
      </w:tblGrid>
      <w:tr w:rsidR="0032675E" w:rsidRPr="009C0364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9C0364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9C0364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9C0364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6C0F53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9C0364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Прочитать группу</w:t>
            </w: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MS Mincho" w:eastAsia="MS Mincho" w:hAnsi="MS Mincho" w:cs="MS Mincho"/>
                <w:sz w:val="20"/>
                <w:szCs w:val="20"/>
                <w:lang w:eastAsia="ru-RU"/>
              </w:rPr>
              <w:t>▾</w:t>
            </w: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Индикация дисплея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6C0F53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500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mg</w:t>
            </w:r>
            <w:proofErr w:type="spellEnd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1010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mbar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1350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mbar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6C0F53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Положение акселератора</w:t>
            </w: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5D3D0B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Текущее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давление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нагрузки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: 1200...1500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mbar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: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OK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допуска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: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неисправна система управления наддувом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5D3D0B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смотреть группу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0079E0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Атмосферное давление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8843B8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5D3D0B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8843B8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8843B8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 воздуха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: 475...650 </w:t>
            </w: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mg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: </w:t>
            </w: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OK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880"/>
            </w:tblGrid>
            <w:tr w:rsidR="0032675E" w:rsidRPr="005D3D0B" w:rsidTr="00991CAC">
              <w:trPr>
                <w:jc w:val="center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F041A2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F041A2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5D3D0B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меньше</w:t>
                  </w:r>
                  <w:r w:rsidRPr="005D3D0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475 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mg</w:t>
                  </w:r>
                  <w:r w:rsidRPr="005D3D0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S</w:t>
                  </w:r>
                  <w:r w:rsidRPr="005D3D0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: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обороты ниже</w:t>
                  </w:r>
                  <w:r w:rsidRPr="005D3D0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2950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rpm</w:t>
                  </w:r>
                  <w:r w:rsidRPr="005D3D0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или выше</w:t>
                  </w:r>
                  <w:r w:rsidRPr="005D3D0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3050 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rpm</w:t>
                  </w:r>
                  <w:r w:rsidRPr="005D3D0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</w:tbl>
          <w:p w:rsidR="0032675E" w:rsidRPr="005D3D0B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Давление нагрузки (турбины) слишком низкое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5D3D0B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обратить внимание на окно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Неизмеренный воздух между расходомером  и турбокомпрессором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Расходомер</w:t>
            </w:r>
            <w:r w:rsidRPr="005D3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неисправен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5D3D0B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D3D0B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</w:tbl>
    <w:p w:rsidR="0032675E" w:rsidRPr="005D3D0B" w:rsidRDefault="0032675E" w:rsidP="0032675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32675E" w:rsidRPr="006C0F53" w:rsidTr="00991CA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32675E" w:rsidRPr="000079E0" w:rsidTr="00991C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7638BD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32675E" w:rsidRPr="006C0F53" w:rsidTr="00991C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7638BD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75E" w:rsidRPr="00E41B17" w:rsidTr="00991C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E41B17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1B17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 xml:space="preserve">Группа </w:t>
                  </w: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>11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C34893"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eastAsia="ru-RU"/>
                    </w:rPr>
                    <w:t>на полной нагрузке (движение на 3-й или 4-й передаче, температура двигателя не ниже +85 °</w:t>
                  </w:r>
                  <w:r w:rsidRPr="00C34893"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val="en-US" w:eastAsia="ru-RU"/>
                    </w:rPr>
                    <w:t>C</w:t>
                  </w:r>
                  <w:r w:rsidRPr="00C34893"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eastAsia="ru-RU"/>
                    </w:rPr>
                    <w:t>)</w:t>
                  </w:r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32675E" w:rsidRPr="00C34893" w:rsidTr="00991C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C3489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Переведите селектор АКПП на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Tiptronic</w:t>
                  </w:r>
                  <w:proofErr w:type="spellEnd"/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 включите 3-ю передачу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Разгонитесь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20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00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мин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предельной нагрузкой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без </w:t>
                  </w:r>
                  <w:proofErr w:type="spell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кикдауна</w:t>
                  </w:r>
                  <w:proofErr w:type="spellEnd"/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)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 30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00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об/мин</w:t>
                  </w:r>
                  <w:r w:rsidRPr="00E41B1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Посмотрите показания на тестере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Print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)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около 25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00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об/мин</w:t>
                  </w:r>
                  <w:r w:rsidRPr="00C3489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32675E" w:rsidRPr="006C0F53" w:rsidRDefault="0032675E" w:rsidP="0032675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6"/>
        <w:gridCol w:w="965"/>
        <w:gridCol w:w="997"/>
        <w:gridCol w:w="998"/>
        <w:gridCol w:w="611"/>
        <w:gridCol w:w="5552"/>
        <w:gridCol w:w="176"/>
      </w:tblGrid>
      <w:tr w:rsidR="0032675E" w:rsidRPr="006C0F53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6C0F53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Прочитать группу</w:t>
            </w: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MS Mincho" w:eastAsia="MS Mincho" w:hAnsi="MS Mincho" w:cs="MS Mincho"/>
                <w:sz w:val="20"/>
                <w:szCs w:val="20"/>
                <w:lang w:eastAsia="ru-RU"/>
              </w:rPr>
              <w:t>▾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Индикация дисплея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6C0F53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3340 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rpm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1948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mbar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1917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mbar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596F76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96F76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Уровень активации клапана управления давлением </w:t>
            </w:r>
            <w:r w:rsidRPr="00596F7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</w:t>
            </w:r>
            <w:r w:rsidRPr="00596F7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96F76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5E6CF4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96F76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96F76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96F76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96F76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Текущее давление нагрузки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631"/>
            </w:tblGrid>
            <w:tr w:rsidR="0032675E" w:rsidRPr="00596F76" w:rsidTr="00991CAC">
              <w:trPr>
                <w:jc w:val="center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596F76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Соответствует показаниям в зоне </w:t>
                  </w:r>
                  <w:r w:rsidRPr="00596F7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2 (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допуск</w:t>
                  </w:r>
                  <w:r w:rsidRPr="00596F7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±100 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mbar</w:t>
                  </w:r>
                  <w:r w:rsidRPr="00596F7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): 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OK</w:t>
                  </w:r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743"/>
            </w:tblGrid>
            <w:tr w:rsidR="0032675E" w:rsidRPr="00A11C4F" w:rsidTr="00991CAC">
              <w:trPr>
                <w:jc w:val="center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A11C4F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Недостаточное</w:t>
                  </w:r>
                  <w:r w:rsidRPr="00A11C4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давление</w:t>
                  </w:r>
                  <w:r w:rsidRPr="00A11C4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: </w:t>
                  </w:r>
                  <w:proofErr w:type="gram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нет управления давлением </w:t>
                  </w:r>
                  <w:r w:rsidRPr="00A11C4F">
                    <w:rPr>
                      <w:rFonts w:ascii="Cambria Math" w:eastAsia="Times New Roman" w:hAnsi="Cambria Math" w:cs="Cambria Math"/>
                      <w:sz w:val="20"/>
                      <w:szCs w:val="20"/>
                      <w:lang w:eastAsia="ru-RU"/>
                    </w:rPr>
                    <w:t>⇒</w:t>
                  </w:r>
                  <w:r>
                    <w:rPr>
                      <w:rFonts w:ascii="Cambria Math" w:eastAsia="Times New Roman" w:hAnsi="Cambria Math" w:cs="Cambria Math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</w:t>
                  </w:r>
                  <w:proofErr w:type="gramEnd"/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743"/>
            </w:tblGrid>
            <w:tr w:rsidR="0032675E" w:rsidRPr="00596F76" w:rsidTr="00991CAC">
              <w:trPr>
                <w:jc w:val="center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596F76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Чрезмерное</w:t>
                  </w:r>
                  <w:r w:rsidRPr="00596F7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давление</w:t>
                  </w:r>
                  <w:r w:rsidRPr="00596F7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: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клапан управления давлением</w:t>
                  </w:r>
                  <w:r w:rsidRPr="00596F7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</w:t>
                  </w:r>
                  <w:r w:rsidRPr="008843B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N</w:t>
                  </w:r>
                  <w:r w:rsidRPr="00596F7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75-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залип</w:t>
                  </w:r>
                </w:p>
              </w:tc>
            </w:tr>
          </w:tbl>
          <w:p w:rsidR="0032675E" w:rsidRPr="005E6CF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Магистраль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клапана управления давлением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отсоединена или забита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Лопасти или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соединение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заблокированы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неисправна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вакуумная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система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</w:r>
            <w:r w:rsidRPr="005E6CF4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давление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нагрузки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E6CF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D32138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E6CF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E6CF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E6CF4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5E6CF4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Давление нагрузки, которое необходимо ЭБУ</w:t>
            </w:r>
            <w:r w:rsidRPr="005E6CF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98"/>
            </w:tblGrid>
            <w:tr w:rsidR="0032675E" w:rsidRPr="006C0F53" w:rsidTr="00991C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1800...2250 </w:t>
                  </w:r>
                  <w:proofErr w:type="spellStart"/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mbar</w:t>
                  </w:r>
                  <w:proofErr w:type="spellEnd"/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OK</w:t>
                  </w:r>
                </w:p>
              </w:tc>
            </w:tr>
          </w:tbl>
          <w:p w:rsidR="0032675E" w:rsidRPr="006C0F53" w:rsidRDefault="0032675E" w:rsidP="00991C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53"/>
            </w:tblGrid>
            <w:tr w:rsidR="0032675E" w:rsidRPr="00D32138" w:rsidTr="00991C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6C0F53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C0F5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C0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2675E" w:rsidRPr="005E6CF4" w:rsidRDefault="0032675E" w:rsidP="00991C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Больше</w:t>
                  </w:r>
                  <w:r w:rsidRPr="00D321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2250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mbar</w:t>
                  </w:r>
                  <w:r w:rsidRPr="00D3213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давление увеличено из-за настройки</w:t>
                  </w:r>
                </w:p>
              </w:tc>
            </w:tr>
          </w:tbl>
          <w:p w:rsidR="0032675E" w:rsidRPr="00D32138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D32138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</w:tr>
      <w:tr w:rsidR="0032675E" w:rsidRPr="006C0F53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D32138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D32138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843B8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Обороты двигателя </w:t>
            </w: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2900...4000 </w:t>
            </w:r>
            <w:proofErr w:type="spellStart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rpm</w:t>
            </w:r>
            <w:proofErr w:type="spellEnd"/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: OK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2675E" w:rsidRPr="006C0F53" w:rsidTr="00991C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2675E" w:rsidRPr="006C0F53" w:rsidRDefault="0032675E" w:rsidP="00991C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C0F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A93573" w:rsidRDefault="00A93573" w:rsidP="0032675E"/>
    <w:sectPr w:rsidR="00A93573" w:rsidSect="00A93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75E"/>
    <w:rsid w:val="0032675E"/>
    <w:rsid w:val="00A93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7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440</Words>
  <Characters>2510</Characters>
  <Application>Microsoft Office Word</Application>
  <DocSecurity>0</DocSecurity>
  <Lines>20</Lines>
  <Paragraphs>5</Paragraphs>
  <ScaleCrop>false</ScaleCrop>
  <Company>Microsoft</Company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2013-12-09T08:02:00Z</dcterms:created>
  <dcterms:modified xsi:type="dcterms:W3CDTF">2013-12-09T08:03:00Z</dcterms:modified>
</cp:coreProperties>
</file>