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3"/>
      </w:tblGrid>
      <w:tr w:rsidR="009E60DF" w:rsidRPr="009E60DF" w:rsidTr="009E60D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4wxb0tin1l"/>
            <w:bookmarkEnd w:id="0"/>
            <w:r w:rsidRPr="009E60DF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облицовки порога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2" name="Рисунок 2" descr="C:\ElsaWin\graphics\wi\A66-0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66-029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986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Обивка порога сзади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914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Шестигранная гайка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10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12 шт. с каждой стороны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91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Центровочный болт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12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Установлен</w:t>
            </w:r>
            <w:proofErr w:type="gramEnd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только на этой стороне.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1,5 </w:t>
            </w:r>
            <w:proofErr w:type="spell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42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порога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20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Перед </w:t>
            </w:r>
            <w:proofErr w:type="spell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демонтажом</w:t>
            </w:r>
            <w:proofErr w:type="spellEnd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снять накладку спереди и сзади </w:t>
            </w:r>
            <w:hyperlink r:id="rId6" w:history="1">
              <w:r w:rsidRPr="009E60DF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776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демонтажа сначала выкрутить болты с нижней стороны, затем боковые гайки.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78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 также болт -6- к держателю крыла.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85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облицовку порога сначала сбоку </w:t>
            </w:r>
            <w:proofErr w:type="gram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proofErr w:type="gramEnd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скрытых пальцев, затем извлечь спереди из задней облицовки порога.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1,5 </w:t>
            </w:r>
            <w:proofErr w:type="spellStart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83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Держатель крыла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8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</w:t>
            </w:r>
            <w:hyperlink r:id="rId7" w:anchor="x-4wxb0tjn1l" w:history="1">
              <w:r w:rsidRPr="009E60DF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→ </w:t>
              </w:r>
              <w:proofErr w:type="spellStart"/>
              <w:r w:rsidRPr="009E60DF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9E60DF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384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Защитная планка облицовки порога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29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</w:t>
            </w:r>
            <w:hyperlink r:id="rId8" w:history="1">
              <w:r w:rsidRPr="009E60DF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91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Щелевая накладка 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477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передней двери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9E60DF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E60DF" w:rsidRPr="009E60DF" w:rsidTr="009E60D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9E60DF" w:rsidRPr="009E60DF" w:rsidTr="009E60DF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3"/>
            </w:tblGrid>
            <w:tr w:rsidR="009E60DF" w:rsidRPr="009E60DF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60DF" w:rsidRPr="009E60DF" w:rsidRDefault="009E60DF" w:rsidP="009E60D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4wxb0tjn1l"/>
                  <w:bookmarkEnd w:id="1"/>
                  <w:r w:rsidRPr="009E60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Держатель крыла</w:t>
                  </w:r>
                </w:p>
              </w:tc>
            </w:tr>
          </w:tbl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0" t="0" r="0" b="9525"/>
                  <wp:docPr id="1" name="Рисунок 1" descr="A66-0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66-0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CF3" w:rsidRDefault="00174CF3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6"/>
      </w:tblGrid>
      <w:tr w:rsidR="009E60DF" w:rsidRPr="009E60DF" w:rsidTr="009E60D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2" w:name="x-4wxb0tgn1l"/>
            <w:bookmarkEnd w:id="2"/>
            <w:r w:rsidRPr="009E60DF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защитной накладки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2500" cy="5676900"/>
            <wp:effectExtent l="0" t="0" r="0" b="0"/>
            <wp:docPr id="3" name="Рисунок 3" descr="C:\ElsaWin\graphics\wi\A66-0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ElsaWin\graphics\wi\A66-029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58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3" w:name="x-4v1b0t2v2w"/>
            <w:bookmarkEnd w:id="3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передняя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50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сначала сверху, затем снизу и извлечь сбоку из облицовки порога.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14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x-4x1b0tof8w"/>
            <w:bookmarkEnd w:id="4"/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накладка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50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сначала сверху, затем снизу и извлечь сбоку из облицовки порога.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42"/>
      </w:tblGrid>
      <w:tr w:rsidR="009E60DF" w:rsidRPr="009E60DF" w:rsidTr="009E60DF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порога</w:t>
            </w:r>
          </w:p>
        </w:tc>
      </w:tr>
    </w:tbl>
    <w:p w:rsidR="009E60DF" w:rsidRPr="009E60DF" w:rsidRDefault="009E60DF" w:rsidP="009E60DF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73"/>
      </w:tblGrid>
      <w:tr w:rsidR="009E60DF" w:rsidRPr="009E60DF" w:rsidTr="009E60DF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0DF" w:rsidRPr="009E60DF" w:rsidRDefault="009E60DF" w:rsidP="009E60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60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</w:t>
            </w:r>
            <w:hyperlink r:id="rId11" w:history="1">
              <w:r w:rsidRPr="009E60DF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9E60DF" w:rsidRDefault="009E60DF">
      <w:r w:rsidRPr="009E60DF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  <w:bookmarkStart w:id="5" w:name="_GoBack"/>
      <w:bookmarkEnd w:id="5"/>
    </w:p>
    <w:sectPr w:rsidR="009E6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DF"/>
    <w:rsid w:val="00174CF3"/>
    <w:rsid w:val="009E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0DF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9E60DF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9E60DF"/>
  </w:style>
  <w:style w:type="character" w:customStyle="1" w:styleId="im-bild">
    <w:name w:val="im-bild"/>
    <w:basedOn w:val="a0"/>
    <w:rsid w:val="009E60DF"/>
  </w:style>
  <w:style w:type="paragraph" w:styleId="a4">
    <w:name w:val="Balloon Text"/>
    <w:basedOn w:val="a"/>
    <w:link w:val="a5"/>
    <w:uiPriority w:val="99"/>
    <w:semiHidden/>
    <w:unhideWhenUsed/>
    <w:rsid w:val="009E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0DF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9E60DF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9E60DF"/>
  </w:style>
  <w:style w:type="character" w:customStyle="1" w:styleId="im-bild">
    <w:name w:val="im-bild"/>
    <w:basedOn w:val="a0"/>
    <w:rsid w:val="009E60DF"/>
  </w:style>
  <w:style w:type="paragraph" w:styleId="a4">
    <w:name w:val="Balloon Text"/>
    <w:basedOn w:val="a"/>
    <w:link w:val="a5"/>
    <w:uiPriority w:val="99"/>
    <w:semiHidden/>
    <w:unhideWhenUsed/>
    <w:rsid w:val="009E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8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1XEI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vw-wi://rl/A.ru-RU.A02.5105.89.wi::34145331.xml?xsl=3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vw-wi://ctrl:IDREF=IDAAXEIB" TargetMode="External"/><Relationship Id="rId11" Type="http://schemas.openxmlformats.org/officeDocument/2006/relationships/hyperlink" Target="vw-wi://ctrl:IDREF=IDAZDU5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Company>*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2013-07-25T15:37:00Z</dcterms:created>
  <dcterms:modified xsi:type="dcterms:W3CDTF">2013-07-25T15:38:00Z</dcterms:modified>
</cp:coreProperties>
</file>