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2"/>
      </w:tblGrid>
      <w:tr w:rsidR="005E777A" w:rsidRPr="005E777A" w:rsidTr="005E777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i9ccxr390ub"/>
            <w:bookmarkEnd w:id="0"/>
            <w:r w:rsidRPr="005E777A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Нижний держатель крыла - детали и узлы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1" name="Рисунок 1" descr="C:\ElsaWin\graphics\wi\A50-0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50-066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30"/>
      </w:tblGrid>
      <w:tr w:rsidR="005E777A" w:rsidRPr="005E777A" w:rsidTr="005E777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Крыло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83"/>
      </w:tblGrid>
      <w:tr w:rsidR="005E777A" w:rsidRPr="005E777A" w:rsidTr="005E777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Держатель крыла 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59"/>
      </w:tblGrid>
      <w:tr w:rsidR="005E777A" w:rsidRPr="005E777A" w:rsidTr="005E777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верхнюю накладку облицовки порога.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741"/>
      </w:tblGrid>
      <w:tr w:rsidR="005E777A" w:rsidRPr="005E777A" w:rsidTr="005E777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на верхней облицовке порога винты примерно до стойки -B-.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19"/>
      </w:tblGrid>
      <w:tr w:rsidR="005E777A" w:rsidRPr="005E777A" w:rsidTr="005E777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облицовку порога в сторону настолько, чтобы выкрутить болты держателя.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08"/>
      </w:tblGrid>
      <w:tr w:rsidR="005E777A" w:rsidRPr="005E777A" w:rsidTr="005E777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держатель и выкрутить болты крыла снизу.</w:t>
            </w:r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33"/>
      </w:tblGrid>
      <w:tr w:rsidR="005E777A" w:rsidRPr="005E777A" w:rsidTr="005E777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Винт </w:t>
            </w:r>
            <w:proofErr w:type="spellStart"/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Torx</w:t>
            </w:r>
            <w:proofErr w:type="spellEnd"/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8"/>
      </w:tblGrid>
      <w:tr w:rsidR="005E777A" w:rsidRPr="005E777A" w:rsidTr="005E777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</w:p>
        </w:tc>
      </w:tr>
    </w:tbl>
    <w:p w:rsidR="005E777A" w:rsidRPr="005E777A" w:rsidRDefault="005E777A" w:rsidP="005E777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44"/>
      </w:tblGrid>
      <w:tr w:rsidR="005E777A" w:rsidRPr="005E777A" w:rsidTr="005E777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E777A" w:rsidRPr="005E777A" w:rsidRDefault="005E777A" w:rsidP="005E77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E77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Стойка -A- снаружи</w:t>
            </w:r>
          </w:p>
        </w:tc>
      </w:tr>
    </w:tbl>
    <w:p w:rsidR="007729E5" w:rsidRDefault="005E777A">
      <w:r w:rsidRPr="005E777A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  <w:bookmarkStart w:id="1" w:name="_GoBack"/>
      <w:bookmarkEnd w:id="1"/>
    </w:p>
    <w:sectPr w:rsidR="00772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77A"/>
    <w:rsid w:val="005E777A"/>
    <w:rsid w:val="0077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5E777A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5E777A"/>
  </w:style>
  <w:style w:type="paragraph" w:styleId="a3">
    <w:name w:val="Balloon Text"/>
    <w:basedOn w:val="a"/>
    <w:link w:val="a4"/>
    <w:uiPriority w:val="99"/>
    <w:semiHidden/>
    <w:unhideWhenUsed/>
    <w:rsid w:val="005E7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5E777A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5E777A"/>
  </w:style>
  <w:style w:type="paragraph" w:styleId="a3">
    <w:name w:val="Balloon Text"/>
    <w:basedOn w:val="a"/>
    <w:link w:val="a4"/>
    <w:uiPriority w:val="99"/>
    <w:semiHidden/>
    <w:unhideWhenUsed/>
    <w:rsid w:val="005E7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>*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2013-07-25T06:34:00Z</dcterms:created>
  <dcterms:modified xsi:type="dcterms:W3CDTF">2013-07-25T06:35:00Z</dcterms:modified>
</cp:coreProperties>
</file>