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F1" w:rsidRDefault="00716CF1">
      <w:pPr>
        <w:rPr>
          <w:lang w:val="en-US"/>
        </w:rPr>
      </w:pPr>
      <w:r>
        <w:rPr>
          <w:rFonts w:ascii="Verdana" w:hAnsi="Verdana"/>
          <w:color w:val="000000"/>
          <w:sz w:val="20"/>
          <w:szCs w:val="20"/>
        </w:rPr>
        <w:t>Снимите боковую вентиляционную решетку.</w:t>
      </w:r>
    </w:p>
    <w:p w:rsidR="009565B7" w:rsidRDefault="00716CF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81250" cy="2286000"/>
            <wp:effectExtent l="19050" t="0" r="0" b="0"/>
            <wp:docPr id="1" name="Рисунок 1" descr="Расположение винта крепления (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положение винта крепления (А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F1" w:rsidRDefault="00716CF1">
      <w:pPr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Fonts w:ascii="Verdana" w:hAnsi="Verdana"/>
          <w:color w:val="000000"/>
          <w:sz w:val="20"/>
          <w:szCs w:val="20"/>
        </w:rPr>
        <w:t>Через открывшееся отверстие после снятия боковой вентиляционной решетки снизу выверните винт крепления верхней боковой вентиляционной решетки</w:t>
      </w:r>
    </w:p>
    <w:p w:rsidR="00716CF1" w:rsidRDefault="00716CF1">
      <w:pPr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Fonts w:ascii="Verdana" w:hAnsi="Verdana"/>
          <w:color w:val="000000"/>
          <w:sz w:val="20"/>
          <w:szCs w:val="20"/>
        </w:rPr>
        <w:t>Снимите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5" w:history="1">
        <w:r>
          <w:rPr>
            <w:rStyle w:val="a5"/>
            <w:rFonts w:ascii="Verdana" w:hAnsi="Verdana"/>
            <w:sz w:val="20"/>
            <w:szCs w:val="20"/>
          </w:rPr>
          <w:t>вещевой ящик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со стороны пассажира или панель нижней отделки панели приборов со стороны водителя</w:t>
      </w:r>
    </w:p>
    <w:p w:rsidR="00716CF1" w:rsidRDefault="00716CF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81250" cy="2352675"/>
            <wp:effectExtent l="19050" t="0" r="0" b="0"/>
            <wp:docPr id="4" name="Рисунок 4" descr="Расположение винта крепления и снятие боковой вентиляционной реше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сположение винта крепления и снятие боковой вентиляционной решет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F1" w:rsidRDefault="00716CF1">
      <w:pPr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Fonts w:ascii="Verdana" w:hAnsi="Verdana"/>
          <w:color w:val="000000"/>
          <w:sz w:val="20"/>
          <w:szCs w:val="20"/>
        </w:rPr>
        <w:t>Через открывшееся отверстие снизу выверните винт крепления вентиляционной решетки</w:t>
      </w:r>
    </w:p>
    <w:p w:rsidR="00716CF1" w:rsidRDefault="00716CF1">
      <w:pPr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81250" cy="1552575"/>
            <wp:effectExtent l="19050" t="0" r="0" b="0"/>
            <wp:docPr id="7" name="Рисунок 7" descr="Приспособление из проволоки диаметром 3 мм для демонтажа центральной секции панели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способление из проволоки диаметром 3 мм для демонтажа центральной секции панели прибор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0"/>
          <w:szCs w:val="20"/>
        </w:rPr>
        <w:t>Рис. 17–11. Приспособление из проволоки диаметром 3 мм для демонтажа центральной секции панели приборов: X = 6 мм</w:t>
      </w:r>
    </w:p>
    <w:p w:rsidR="00716CF1" w:rsidRDefault="00716CF1">
      <w:pPr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Fonts w:ascii="Verdana" w:hAnsi="Verdana"/>
          <w:color w:val="000000"/>
          <w:sz w:val="20"/>
          <w:szCs w:val="20"/>
        </w:rPr>
        <w:t>Изготовьте из стальной проволоки диаметром 3 мм приспособление для демонтажа центральной секции панели приборов</w:t>
      </w:r>
    </w:p>
    <w:p w:rsidR="00716CF1" w:rsidRDefault="00716CF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81250" cy="2343150"/>
            <wp:effectExtent l="19050" t="0" r="0" b="0"/>
            <wp:docPr id="10" name="Рисунок 10" descr="Использование приспособления из проволоки (1), установленного в отверстия (2) для снятия вентиляционной решетки из центральной секции панели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спользование приспособления из проволоки (1), установленного в отверстия (2) для снятия вентиляционной решетки из центральной секции панели приборов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F1" w:rsidRPr="00716CF1" w:rsidRDefault="00716CF1">
      <w:r>
        <w:rPr>
          <w:rFonts w:ascii="Verdana" w:hAnsi="Verdana"/>
          <w:color w:val="000000"/>
          <w:sz w:val="20"/>
          <w:szCs w:val="20"/>
        </w:rPr>
        <w:t>Закрепите приспособление через вентиляционную решетку в отверстиях корпуса вентиляционной решетки. Аккуратно извлеките вентиляционную решетку из центральной секции панели приборов.</w:t>
      </w:r>
    </w:p>
    <w:sectPr w:rsidR="00716CF1" w:rsidRPr="00716CF1" w:rsidSect="00956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CF1"/>
    <w:rsid w:val="00716CF1"/>
    <w:rsid w:val="00956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CF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16CF1"/>
  </w:style>
  <w:style w:type="character" w:styleId="a5">
    <w:name w:val="Hyperlink"/>
    <w:basedOn w:val="a0"/>
    <w:uiPriority w:val="99"/>
    <w:semiHidden/>
    <w:unhideWhenUsed/>
    <w:rsid w:val="00716C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autoprospect.ru/audi/a8/22-21-veshhevojj-yashhik.htm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128</Words>
  <Characters>735</Characters>
  <Application>Microsoft Office Word</Application>
  <DocSecurity>0</DocSecurity>
  <Lines>6</Lines>
  <Paragraphs>1</Paragraphs>
  <ScaleCrop>false</ScaleCrop>
  <Company>Microsoft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2013-02-18T20:09:00Z</dcterms:created>
  <dcterms:modified xsi:type="dcterms:W3CDTF">2013-02-18T20:14:00Z</dcterms:modified>
</cp:coreProperties>
</file>