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4" w:rsidRDefault="00436A34" w:rsidP="00436A34"/>
    <w:p w:rsidR="00436A34" w:rsidRDefault="00436A34" w:rsidP="00436A34">
      <w:r>
        <w:rPr>
          <w:noProof/>
          <w:lang w:eastAsia="ru-RU"/>
        </w:rPr>
        <w:drawing>
          <wp:inline distT="0" distB="0" distL="0" distR="0">
            <wp:extent cx="2505075" cy="1876425"/>
            <wp:effectExtent l="19050" t="0" r="9525" b="0"/>
            <wp:docPr id="1" name="Рисунок 2" descr="M:\DCIM\100MSDCF\DSC0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:\DCIM\100MSDCF\DSC001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A34" w:rsidRDefault="00436A34" w:rsidP="00436A34"/>
    <w:p w:rsidR="0078109F" w:rsidRDefault="00436A34" w:rsidP="00436A34">
      <w:r>
        <w:rPr>
          <w:noProof/>
          <w:lang w:eastAsia="ru-RU"/>
        </w:rPr>
        <w:drawing>
          <wp:inline distT="0" distB="0" distL="0" distR="0">
            <wp:extent cx="2505075" cy="1876425"/>
            <wp:effectExtent l="19050" t="0" r="9525" b="0"/>
            <wp:docPr id="2" name="Рисунок 4" descr="M:\DCIM\100MSDCF\DSC0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M:\DCIM\100MSDCF\DSC001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109F" w:rsidSect="00781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A34"/>
    <w:rsid w:val="00436A34"/>
    <w:rsid w:val="00781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6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6A3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Домокомп</dc:creator>
  <cp:lastModifiedBy>Домокомп</cp:lastModifiedBy>
  <cp:revision>1</cp:revision>
  <dcterms:created xsi:type="dcterms:W3CDTF">2009-01-16T21:21:00Z</dcterms:created>
  <dcterms:modified xsi:type="dcterms:W3CDTF">2009-01-16T21:22:00Z</dcterms:modified>
</cp:coreProperties>
</file>