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BE5E4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56FF1C57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A6 Av. qu. 2,0</w:t>
      </w:r>
    </w:p>
    <w:p w14:paraId="13EF1E82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4304A514</w:t>
      </w:r>
    </w:p>
    <w:p w14:paraId="57722017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5045FB67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WAUZZZF24MN001247</w:t>
      </w:r>
    </w:p>
    <w:p w14:paraId="27CA9196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13FE1F0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2ACB81BD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5C3D096C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A6</w:t>
      </w:r>
    </w:p>
    <w:p w14:paraId="2C9F654D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9FE187B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2021</w:t>
      </w:r>
    </w:p>
    <w:p w14:paraId="23FE1AE6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65AB8E7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2019 - 2025</w:t>
      </w:r>
    </w:p>
    <w:p w14:paraId="41745D78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8329F7C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391D1830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C35AF7F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16.07.2020</w:t>
      </w:r>
    </w:p>
    <w:p w14:paraId="229A6E9C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1992177D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149BCE76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384C3340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5E56E26F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639A167" w14:textId="77777777" w:rsidR="00BB0727" w:rsidRPr="00BB0727" w:rsidRDefault="00BB0727" w:rsidP="00BB0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</w:t>
      </w:r>
    </w:p>
    <w:p w14:paraId="39FDDFA6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B79B49A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B07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DKNA</w:t>
      </w:r>
    </w:p>
    <w:p w14:paraId="671254DB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54E3864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4D61E35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B07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0551B4D8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2A9370ED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B07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180</w:t>
      </w:r>
    </w:p>
    <w:p w14:paraId="755FFF3F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ED01B34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B07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245</w:t>
      </w:r>
    </w:p>
    <w:p w14:paraId="10B09BE5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259595C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B07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18C60EF8" w14:textId="77777777" w:rsidR="00BB0727" w:rsidRPr="00BB0727" w:rsidRDefault="00BB0727" w:rsidP="00BB0727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proofErr w:type="spellStart"/>
      <w:r w:rsidRPr="00BB0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</w:t>
      </w:r>
      <w:proofErr w:type="spellEnd"/>
    </w:p>
    <w:p w14:paraId="64686897" w14:textId="77777777" w:rsidR="0044372B" w:rsidRDefault="0044372B" w:rsidP="00BB0727"/>
    <w:p w14:paraId="2515471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Код</w:t>
      </w:r>
    </w:p>
    <w:p w14:paraId="3C562922" w14:textId="77777777" w:rsidR="00BB0727" w:rsidRPr="00BB0727" w:rsidRDefault="00BB0727" w:rsidP="00BB0727">
      <w:r w:rsidRPr="00BB0727">
        <w:t>ULD</w:t>
      </w:r>
    </w:p>
    <w:p w14:paraId="5074D20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Идентификатор привода осей</w:t>
      </w:r>
    </w:p>
    <w:p w14:paraId="2CA9ED66" w14:textId="77777777" w:rsidR="00BB0727" w:rsidRPr="00BB0727" w:rsidRDefault="00BB0727" w:rsidP="00BB0727">
      <w:r w:rsidRPr="00BB0727">
        <w:t>7A</w:t>
      </w:r>
    </w:p>
    <w:p w14:paraId="12AA9A8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A00</w:t>
      </w:r>
    </w:p>
    <w:p w14:paraId="35F70516" w14:textId="77777777" w:rsidR="00BB0727" w:rsidRPr="00BB0727" w:rsidRDefault="00BB0727" w:rsidP="00BB0727">
      <w:r w:rsidRPr="00BB0727">
        <w:lastRenderedPageBreak/>
        <w:t>Обычная поставка, без самовывоза</w:t>
      </w:r>
    </w:p>
    <w:p w14:paraId="608AE0E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A51</w:t>
      </w:r>
    </w:p>
    <w:p w14:paraId="4AE1E0F1" w14:textId="77777777" w:rsidR="00BB0727" w:rsidRPr="00BB0727" w:rsidRDefault="00BB0727" w:rsidP="00BB0727">
      <w:r w:rsidRPr="00BB0727">
        <w:t>Audi AG</w:t>
      </w:r>
    </w:p>
    <w:p w14:paraId="567F692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A9D</w:t>
      </w:r>
    </w:p>
    <w:p w14:paraId="70F1AA59" w14:textId="77777777" w:rsidR="00BB0727" w:rsidRPr="00BB0727" w:rsidRDefault="00BB0727" w:rsidP="00BB0727">
      <w:r w:rsidRPr="00BB0727">
        <w:t>Комплектация 2</w:t>
      </w:r>
    </w:p>
    <w:p w14:paraId="0221067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AQ0</w:t>
      </w:r>
    </w:p>
    <w:p w14:paraId="480250C2" w14:textId="77777777" w:rsidR="00BB0727" w:rsidRPr="00BB0727" w:rsidRDefault="00BB0727" w:rsidP="00BB0727">
      <w:r w:rsidRPr="00BB0727">
        <w:t>Качество серийного производства</w:t>
      </w:r>
    </w:p>
    <w:p w14:paraId="1BE1058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AV1</w:t>
      </w:r>
    </w:p>
    <w:p w14:paraId="229E2832" w14:textId="77777777" w:rsidR="00BB0727" w:rsidRPr="00BB0727" w:rsidRDefault="00BB0727" w:rsidP="00BB0727">
      <w:r w:rsidRPr="00BB0727">
        <w:t>Правостороннее движение</w:t>
      </w:r>
    </w:p>
    <w:p w14:paraId="2878CE5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B01</w:t>
      </w:r>
    </w:p>
    <w:p w14:paraId="3D8FF68E" w14:textId="77777777" w:rsidR="00BB0727" w:rsidRPr="00BB0727" w:rsidRDefault="00BB0727" w:rsidP="00BB0727">
      <w:r w:rsidRPr="00BB0727">
        <w:t>Одобрение типа ТС по внутреннему регламенту ФРГ</w:t>
      </w:r>
    </w:p>
    <w:p w14:paraId="56F28C7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B0A</w:t>
      </w:r>
    </w:p>
    <w:p w14:paraId="320373C5" w14:textId="77777777" w:rsidR="00BB0727" w:rsidRPr="00BB0727" w:rsidRDefault="00BB0727" w:rsidP="00BB0727">
      <w:r w:rsidRPr="00BB0727">
        <w:t>Деталировка без спец. конструктивных предписаний для страны</w:t>
      </w:r>
    </w:p>
    <w:p w14:paraId="497D0B6E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C32</w:t>
      </w:r>
    </w:p>
    <w:p w14:paraId="5D2C6402" w14:textId="77777777" w:rsidR="00BB0727" w:rsidRPr="00BB0727" w:rsidRDefault="00BB0727" w:rsidP="00BB0727">
      <w:r w:rsidRPr="00BB0727">
        <w:t>Допуск ТС к эксплуатации, дополнение</w:t>
      </w:r>
    </w:p>
    <w:p w14:paraId="0B0593E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DQ4</w:t>
      </w:r>
    </w:p>
    <w:p w14:paraId="700772A2" w14:textId="77777777" w:rsidR="00BB0727" w:rsidRPr="00BB0727" w:rsidRDefault="00BB0727" w:rsidP="00BB0727">
      <w:r w:rsidRPr="00BB0727">
        <w:t xml:space="preserve">4-цилиндровый бензиновый двигатель 2,0 л/180 кВт TFSI, баз. </w:t>
      </w:r>
      <w:proofErr w:type="spellStart"/>
      <w:r w:rsidRPr="00BB0727">
        <w:t>двиг</w:t>
      </w:r>
      <w:proofErr w:type="spellEnd"/>
      <w:r w:rsidRPr="00BB0727">
        <w:t xml:space="preserve">. с </w:t>
      </w:r>
      <w:proofErr w:type="spellStart"/>
      <w:r w:rsidRPr="00BB0727">
        <w:t>гомогенн</w:t>
      </w:r>
      <w:proofErr w:type="spellEnd"/>
      <w:r w:rsidRPr="00BB0727">
        <w:t xml:space="preserve">. </w:t>
      </w:r>
      <w:proofErr w:type="spellStart"/>
      <w:r w:rsidRPr="00BB0727">
        <w:t>смесеобраз</w:t>
      </w:r>
      <w:proofErr w:type="spellEnd"/>
      <w:r w:rsidRPr="00BB0727">
        <w:t>.: T2H/T2G/TX5/TX6/T0I</w:t>
      </w:r>
    </w:p>
    <w:p w14:paraId="68C5A4C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E0A</w:t>
      </w:r>
    </w:p>
    <w:p w14:paraId="014ECD0C" w14:textId="77777777" w:rsidR="00BB0727" w:rsidRPr="00BB0727" w:rsidRDefault="00BB0727" w:rsidP="00BB0727">
      <w:r w:rsidRPr="00BB0727">
        <w:t>Без исполнительного модуля, базовая комплекта</w:t>
      </w:r>
    </w:p>
    <w:p w14:paraId="471CF0A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EP0</w:t>
      </w:r>
    </w:p>
    <w:p w14:paraId="3C49A983" w14:textId="77777777" w:rsidR="00BB0727" w:rsidRPr="00BB0727" w:rsidRDefault="00BB0727" w:rsidP="00BB0727">
      <w:r w:rsidRPr="00BB0727">
        <w:t>без компенсации шумов</w:t>
      </w:r>
    </w:p>
    <w:p w14:paraId="70F8E04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ER1</w:t>
      </w:r>
    </w:p>
    <w:p w14:paraId="16C0EDE5" w14:textId="77777777" w:rsidR="00BB0727" w:rsidRPr="00BB0727" w:rsidRDefault="00BB0727" w:rsidP="00BB0727">
      <w:r w:rsidRPr="00BB0727">
        <w:t>Код региона "ECE" для головного устройства (Европа)</w:t>
      </w:r>
    </w:p>
    <w:p w14:paraId="0273257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ES0</w:t>
      </w:r>
    </w:p>
    <w:p w14:paraId="1670ED59" w14:textId="77777777" w:rsidR="00BB0727" w:rsidRPr="00BB0727" w:rsidRDefault="00BB0727" w:rsidP="00BB0727">
      <w:r w:rsidRPr="00BB0727">
        <w:t>Без розетки для зарядки</w:t>
      </w:r>
    </w:p>
    <w:p w14:paraId="054E1BC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EV0</w:t>
      </w:r>
    </w:p>
    <w:p w14:paraId="208C1408" w14:textId="77777777" w:rsidR="00BB0727" w:rsidRPr="00BB0727" w:rsidRDefault="00BB0727" w:rsidP="00BB0727">
      <w:r w:rsidRPr="00BB0727">
        <w:t>Без зарядного кабеля</w:t>
      </w:r>
    </w:p>
    <w:p w14:paraId="38E94AF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F0A</w:t>
      </w:r>
    </w:p>
    <w:p w14:paraId="68EE2B04" w14:textId="77777777" w:rsidR="00BB0727" w:rsidRPr="00BB0727" w:rsidRDefault="00BB0727" w:rsidP="00BB0727">
      <w:r w:rsidRPr="00BB0727">
        <w:t>Не спец. а/м, стандартное исполнение</w:t>
      </w:r>
    </w:p>
    <w:p w14:paraId="13F51C4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FA4</w:t>
      </w:r>
    </w:p>
    <w:p w14:paraId="3D49E7B8" w14:textId="77777777" w:rsidR="00BB0727" w:rsidRPr="00BB0727" w:rsidRDefault="00BB0727" w:rsidP="00BB0727">
      <w:r w:rsidRPr="00BB0727">
        <w:t>Регламент для опытных а/м</w:t>
      </w:r>
    </w:p>
    <w:p w14:paraId="574B4C3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FK0</w:t>
      </w:r>
    </w:p>
    <w:p w14:paraId="7EB7DA08" w14:textId="77777777" w:rsidR="00BB0727" w:rsidRPr="00BB0727" w:rsidRDefault="00BB0727" w:rsidP="00BB0727">
      <w:r w:rsidRPr="00BB0727">
        <w:lastRenderedPageBreak/>
        <w:t>Без доп. бака для SCR</w:t>
      </w:r>
    </w:p>
    <w:p w14:paraId="6E344F0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FM0</w:t>
      </w:r>
    </w:p>
    <w:p w14:paraId="67C7BAFE" w14:textId="77777777" w:rsidR="00BB0727" w:rsidRPr="00BB0727" w:rsidRDefault="00BB0727" w:rsidP="00BB0727">
      <w:r w:rsidRPr="00BB0727">
        <w:t>Вариант базовой комплектации</w:t>
      </w:r>
    </w:p>
    <w:p w14:paraId="745D962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FP1</w:t>
      </w:r>
    </w:p>
    <w:p w14:paraId="45578934" w14:textId="77777777" w:rsidR="00BB0727" w:rsidRPr="00BB0727" w:rsidRDefault="00BB0727" w:rsidP="00BB0727">
      <w:r w:rsidRPr="00BB0727">
        <w:t>Функции по запросу доступны в режиме онлайн</w:t>
      </w:r>
    </w:p>
    <w:p w14:paraId="4A375ABE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FQ1</w:t>
      </w:r>
    </w:p>
    <w:p w14:paraId="48A11678" w14:textId="77777777" w:rsidR="00BB0727" w:rsidRPr="00BB0727" w:rsidRDefault="00BB0727" w:rsidP="00BB0727">
      <w:pPr>
        <w:rPr>
          <w:lang w:val="en-US"/>
        </w:rPr>
      </w:pPr>
      <w:r w:rsidRPr="00BB0727">
        <w:t>Колёса</w:t>
      </w:r>
      <w:r w:rsidRPr="00BB0727">
        <w:rPr>
          <w:lang w:val="en-US"/>
        </w:rPr>
        <w:t xml:space="preserve"> Audi Sport / Quattro GmbH</w:t>
      </w:r>
    </w:p>
    <w:p w14:paraId="66E7E59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FT0</w:t>
      </w:r>
    </w:p>
    <w:p w14:paraId="695EBBB2" w14:textId="77777777" w:rsidR="00BB0727" w:rsidRPr="00BB0727" w:rsidRDefault="00BB0727" w:rsidP="00BB0727">
      <w:r w:rsidRPr="00BB0727">
        <w:t>Без парковки с ДУ / гаражного автопилота</w:t>
      </w:r>
    </w:p>
    <w:p w14:paraId="72539B9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FU0</w:t>
      </w:r>
    </w:p>
    <w:p w14:paraId="0C83E5D7" w14:textId="77777777" w:rsidR="00BB0727" w:rsidRPr="00BB0727" w:rsidRDefault="00BB0727" w:rsidP="00BB0727">
      <w:r w:rsidRPr="00BB0727">
        <w:t>Группа стран A</w:t>
      </w:r>
    </w:p>
    <w:p w14:paraId="3B152CC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FZ1</w:t>
      </w:r>
    </w:p>
    <w:p w14:paraId="366335DE" w14:textId="77777777" w:rsidR="00BB0727" w:rsidRPr="00BB0727" w:rsidRDefault="00BB0727" w:rsidP="00BB0727">
      <w:r w:rsidRPr="00BB0727">
        <w:t xml:space="preserve">Ремни безопасности цвета </w:t>
      </w:r>
      <w:proofErr w:type="spellStart"/>
      <w:r w:rsidRPr="00BB0727">
        <w:t>Guards</w:t>
      </w:r>
      <w:proofErr w:type="spellEnd"/>
      <w:r w:rsidRPr="00BB0727">
        <w:t xml:space="preserve"> Red</w:t>
      </w:r>
    </w:p>
    <w:p w14:paraId="1716574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G1D</w:t>
      </w:r>
    </w:p>
    <w:p w14:paraId="4F1DDE4F" w14:textId="77777777" w:rsidR="00BB0727" w:rsidRPr="00BB0727" w:rsidRDefault="00BB0727" w:rsidP="00BB0727">
      <w:r w:rsidRPr="00BB0727">
        <w:t>7-ступенчатая АКП для полного привода</w:t>
      </w:r>
    </w:p>
    <w:p w14:paraId="47E64F0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GA0</w:t>
      </w:r>
    </w:p>
    <w:p w14:paraId="69734ABC" w14:textId="77777777" w:rsidR="00BB0727" w:rsidRPr="00BB0727" w:rsidRDefault="00BB0727" w:rsidP="00BB0727">
      <w:r w:rsidRPr="00BB0727">
        <w:t>Без предварительного кондиционирования</w:t>
      </w:r>
    </w:p>
    <w:p w14:paraId="0707042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GB1</w:t>
      </w:r>
    </w:p>
    <w:p w14:paraId="33376805" w14:textId="77777777" w:rsidR="00BB0727" w:rsidRPr="00BB0727" w:rsidRDefault="00BB0727" w:rsidP="00BB0727">
      <w:r w:rsidRPr="00BB0727">
        <w:t>Компенсатор, исполнение 1</w:t>
      </w:r>
    </w:p>
    <w:p w14:paraId="6F9E5A7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GH4</w:t>
      </w:r>
    </w:p>
    <w:p w14:paraId="2901481F" w14:textId="77777777" w:rsidR="00BB0727" w:rsidRPr="00BB0727" w:rsidRDefault="00BB0727" w:rsidP="00BB0727">
      <w:r w:rsidRPr="00BB0727">
        <w:t>Задняя главная передача, расцепляемая</w:t>
      </w:r>
    </w:p>
    <w:p w14:paraId="31388C6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GJ0</w:t>
      </w:r>
    </w:p>
    <w:p w14:paraId="61701028" w14:textId="77777777" w:rsidR="00BB0727" w:rsidRPr="00BB0727" w:rsidRDefault="00BB0727" w:rsidP="00BB0727">
      <w:r w:rsidRPr="00BB0727">
        <w:t xml:space="preserve">Без </w:t>
      </w:r>
      <w:proofErr w:type="spellStart"/>
      <w:r w:rsidRPr="00BB0727">
        <w:t>комбинир</w:t>
      </w:r>
      <w:proofErr w:type="spellEnd"/>
      <w:r w:rsidRPr="00BB0727">
        <w:t>. продольного и поперечного ведения</w:t>
      </w:r>
    </w:p>
    <w:p w14:paraId="2328B13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GM0</w:t>
      </w:r>
    </w:p>
    <w:p w14:paraId="6B2346EC" w14:textId="77777777" w:rsidR="00BB0727" w:rsidRPr="00BB0727" w:rsidRDefault="00BB0727" w:rsidP="00BB0727">
      <w:r w:rsidRPr="00BB0727">
        <w:t>Без внешних звуковых устройств</w:t>
      </w:r>
    </w:p>
    <w:p w14:paraId="4364B19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GP0</w:t>
      </w:r>
    </w:p>
    <w:p w14:paraId="08FCB576" w14:textId="77777777" w:rsidR="00BB0727" w:rsidRPr="00BB0727" w:rsidRDefault="00BB0727" w:rsidP="00BB0727">
      <w:r w:rsidRPr="00BB0727">
        <w:t>Без спец. мероприятий по повышению стоимости</w:t>
      </w:r>
    </w:p>
    <w:p w14:paraId="61CA22A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GS0</w:t>
      </w:r>
    </w:p>
    <w:p w14:paraId="22A0D9CE" w14:textId="77777777" w:rsidR="00BB0727" w:rsidRPr="00BB0727" w:rsidRDefault="00BB0727" w:rsidP="00BB0727">
      <w:r w:rsidRPr="00BB0727">
        <w:t>без аппликаций</w:t>
      </w:r>
    </w:p>
    <w:p w14:paraId="0FD08BF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GZ0</w:t>
      </w:r>
    </w:p>
    <w:p w14:paraId="4E95DA7E" w14:textId="77777777" w:rsidR="00BB0727" w:rsidRPr="00BB0727" w:rsidRDefault="00BB0727" w:rsidP="00BB0727">
      <w:r w:rsidRPr="00BB0727">
        <w:t>Двери с ручным приводом</w:t>
      </w:r>
    </w:p>
    <w:p w14:paraId="65EBFF38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HH1</w:t>
      </w:r>
    </w:p>
    <w:p w14:paraId="29AAF351" w14:textId="77777777" w:rsidR="00BB0727" w:rsidRPr="00BB0727" w:rsidRDefault="00BB0727" w:rsidP="00BB0727">
      <w:pPr>
        <w:rPr>
          <w:lang w:val="en-US"/>
        </w:rPr>
      </w:pPr>
      <w:r w:rsidRPr="00BB0727">
        <w:lastRenderedPageBreak/>
        <w:t>Шины</w:t>
      </w:r>
      <w:r w:rsidRPr="00BB0727">
        <w:rPr>
          <w:lang w:val="en-US"/>
        </w:rPr>
        <w:t xml:space="preserve"> 255/40 R20 101Y xl</w:t>
      </w:r>
    </w:p>
    <w:p w14:paraId="1E453A74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I8Z</w:t>
      </w:r>
    </w:p>
    <w:p w14:paraId="60E02751" w14:textId="77777777" w:rsidR="00BB0727" w:rsidRPr="00BB0727" w:rsidRDefault="00BB0727" w:rsidP="00BB0727">
      <w:r w:rsidRPr="00BB0727">
        <w:t>Головное устройство "</w:t>
      </w:r>
      <w:proofErr w:type="spellStart"/>
      <w:r w:rsidRPr="00BB0727">
        <w:t>premium</w:t>
      </w:r>
      <w:proofErr w:type="spellEnd"/>
      <w:r w:rsidRPr="00BB0727">
        <w:t>"</w:t>
      </w:r>
    </w:p>
    <w:p w14:paraId="12512A9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IT3</w:t>
      </w:r>
    </w:p>
    <w:p w14:paraId="4EDBA65E" w14:textId="77777777" w:rsidR="00BB0727" w:rsidRPr="00BB0727" w:rsidRDefault="00BB0727" w:rsidP="00BB0727">
      <w:r w:rsidRPr="00BB0727">
        <w:t>Отличающаяся комплектация</w:t>
      </w:r>
    </w:p>
    <w:p w14:paraId="5B8A30E0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IU1</w:t>
      </w:r>
    </w:p>
    <w:p w14:paraId="5F81DB36" w14:textId="77777777" w:rsidR="00BB0727" w:rsidRPr="00BB0727" w:rsidRDefault="00BB0727" w:rsidP="00BB0727">
      <w:pPr>
        <w:rPr>
          <w:lang w:val="en-US"/>
        </w:rPr>
      </w:pPr>
      <w:r w:rsidRPr="00BB0727">
        <w:t>С</w:t>
      </w:r>
      <w:r w:rsidRPr="00BB0727">
        <w:rPr>
          <w:lang w:val="en-US"/>
        </w:rPr>
        <w:t xml:space="preserve"> connect </w:t>
      </w:r>
      <w:r w:rsidRPr="00BB0727">
        <w:t>пакет</w:t>
      </w:r>
      <w:r w:rsidRPr="00BB0727">
        <w:rPr>
          <w:lang w:val="en-US"/>
        </w:rPr>
        <w:t xml:space="preserve"> 1</w:t>
      </w:r>
    </w:p>
    <w:p w14:paraId="13C39EA8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IW3</w:t>
      </w:r>
    </w:p>
    <w:p w14:paraId="52AA460E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 xml:space="preserve">ECALL </w:t>
      </w:r>
      <w:r w:rsidRPr="00BB0727">
        <w:t>и</w:t>
      </w:r>
      <w:r w:rsidRPr="00BB0727">
        <w:rPr>
          <w:lang w:val="en-US"/>
        </w:rPr>
        <w:t xml:space="preserve"> BCALL</w:t>
      </w:r>
    </w:p>
    <w:p w14:paraId="694E7BA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IX1</w:t>
      </w:r>
    </w:p>
    <w:p w14:paraId="02EB679B" w14:textId="77777777" w:rsidR="00BB0727" w:rsidRPr="00BB0727" w:rsidRDefault="00BB0727" w:rsidP="00BB0727">
      <w:r w:rsidRPr="00BB0727">
        <w:t>Бензиновый двигатель</w:t>
      </w:r>
    </w:p>
    <w:p w14:paraId="1BF24AE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J2D</w:t>
      </w:r>
    </w:p>
    <w:p w14:paraId="3931209F" w14:textId="77777777" w:rsidR="00BB0727" w:rsidRPr="00BB0727" w:rsidRDefault="00BB0727" w:rsidP="00BB0727">
      <w:r w:rsidRPr="00BB0727">
        <w:t xml:space="preserve">АКБ 380 А (68 </w:t>
      </w:r>
      <w:proofErr w:type="spellStart"/>
      <w:r w:rsidRPr="00BB0727">
        <w:t>Ач</w:t>
      </w:r>
      <w:proofErr w:type="spellEnd"/>
      <w:r w:rsidRPr="00BB0727">
        <w:t>)</w:t>
      </w:r>
    </w:p>
    <w:p w14:paraId="2CBD38E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JE3</w:t>
      </w:r>
    </w:p>
    <w:p w14:paraId="723D824F" w14:textId="77777777" w:rsidR="00BB0727" w:rsidRPr="00BB0727" w:rsidRDefault="00BB0727" w:rsidP="00BB0727">
      <w:r w:rsidRPr="00BB0727">
        <w:t xml:space="preserve">Пакет </w:t>
      </w:r>
      <w:proofErr w:type="spellStart"/>
      <w:r w:rsidRPr="00BB0727">
        <w:t>connect</w:t>
      </w:r>
      <w:proofErr w:type="spellEnd"/>
      <w:r w:rsidRPr="00BB0727">
        <w:t xml:space="preserve"> Plus 13</w:t>
      </w:r>
    </w:p>
    <w:p w14:paraId="3CBD02F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JX0</w:t>
      </w:r>
    </w:p>
    <w:p w14:paraId="3A2797B8" w14:textId="77777777" w:rsidR="00BB0727" w:rsidRPr="00BB0727" w:rsidRDefault="00BB0727" w:rsidP="00BB0727">
      <w:r w:rsidRPr="00BB0727">
        <w:t>Без асс. движения в городе/асс. проезда перекрёстков</w:t>
      </w:r>
    </w:p>
    <w:p w14:paraId="1BF44D7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K8D</w:t>
      </w:r>
    </w:p>
    <w:p w14:paraId="064C2C4B" w14:textId="77777777" w:rsidR="00BB0727" w:rsidRPr="00BB0727" w:rsidRDefault="00BB0727" w:rsidP="00BB0727">
      <w:r w:rsidRPr="00BB0727">
        <w:t xml:space="preserve">Sport </w:t>
      </w:r>
      <w:proofErr w:type="spellStart"/>
      <w:r w:rsidRPr="00BB0727">
        <w:t>Turismo</w:t>
      </w:r>
      <w:proofErr w:type="spellEnd"/>
    </w:p>
    <w:p w14:paraId="334BE1D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KA6</w:t>
      </w:r>
    </w:p>
    <w:p w14:paraId="012479A3" w14:textId="77777777" w:rsidR="00BB0727" w:rsidRPr="00BB0727" w:rsidRDefault="00BB0727" w:rsidP="00BB0727">
      <w:r w:rsidRPr="00BB0727">
        <w:t>С передней камерой и камерой заднего вида и двумя боковыми камерами</w:t>
      </w:r>
    </w:p>
    <w:p w14:paraId="6F5B04F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KK3</w:t>
      </w:r>
    </w:p>
    <w:p w14:paraId="11DAF5D1" w14:textId="77777777" w:rsidR="00BB0727" w:rsidRPr="00BB0727" w:rsidRDefault="00BB0727" w:rsidP="00BB0727">
      <w:r w:rsidRPr="00BB0727">
        <w:t>Хладагент R1234yf</w:t>
      </w:r>
    </w:p>
    <w:p w14:paraId="18150FD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KS0</w:t>
      </w:r>
    </w:p>
    <w:p w14:paraId="7B0D9ECB" w14:textId="77777777" w:rsidR="00BB0727" w:rsidRPr="00BB0727" w:rsidRDefault="00BB0727" w:rsidP="00BB0727">
      <w:r w:rsidRPr="00BB0727">
        <w:t>Без проекционного дисплея</w:t>
      </w:r>
    </w:p>
    <w:p w14:paraId="5491BCF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L0L</w:t>
      </w:r>
    </w:p>
    <w:p w14:paraId="760B4D3B" w14:textId="77777777" w:rsidR="00BB0727" w:rsidRPr="00BB0727" w:rsidRDefault="00BB0727" w:rsidP="00BB0727">
      <w:r w:rsidRPr="00BB0727">
        <w:t>Версия с левым рулем</w:t>
      </w:r>
    </w:p>
    <w:p w14:paraId="2A9EDA2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N7U</w:t>
      </w:r>
    </w:p>
    <w:p w14:paraId="2B23DE9D" w14:textId="77777777" w:rsidR="00BB0727" w:rsidRPr="00BB0727" w:rsidRDefault="00BB0727" w:rsidP="00BB0727">
      <w:r w:rsidRPr="00BB0727">
        <w:t xml:space="preserve">Обивка сиденья </w:t>
      </w:r>
      <w:proofErr w:type="spellStart"/>
      <w:r w:rsidRPr="00BB0727">
        <w:t>Alcantara</w:t>
      </w:r>
      <w:proofErr w:type="spellEnd"/>
      <w:r w:rsidRPr="00BB0727">
        <w:t xml:space="preserve"> и </w:t>
      </w:r>
      <w:proofErr w:type="spellStart"/>
      <w:r w:rsidRPr="00BB0727">
        <w:t>Perlnappa</w:t>
      </w:r>
      <w:proofErr w:type="spellEnd"/>
    </w:p>
    <w:p w14:paraId="1A1FFBB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NJ0</w:t>
      </w:r>
    </w:p>
    <w:p w14:paraId="58084451" w14:textId="77777777" w:rsidR="00BB0727" w:rsidRPr="00BB0727" w:rsidRDefault="00BB0727" w:rsidP="00BB0727">
      <w:r w:rsidRPr="00BB0727">
        <w:t>Без зарядной док-станции</w:t>
      </w:r>
    </w:p>
    <w:p w14:paraId="5031B10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NT0</w:t>
      </w:r>
    </w:p>
    <w:p w14:paraId="1D61AFC4" w14:textId="77777777" w:rsidR="00BB0727" w:rsidRPr="00BB0727" w:rsidRDefault="00BB0727" w:rsidP="00BB0727">
      <w:r w:rsidRPr="00BB0727">
        <w:lastRenderedPageBreak/>
        <w:t>Защита при транспортировке (исп. 1)</w:t>
      </w:r>
    </w:p>
    <w:p w14:paraId="47A0B198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PCC</w:t>
      </w:r>
    </w:p>
    <w:p w14:paraId="7AC9E151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Assistentpakken</w:t>
      </w:r>
      <w:proofErr w:type="spellEnd"/>
      <w:r w:rsidRPr="00BB0727">
        <w:rPr>
          <w:lang w:val="en-US"/>
        </w:rPr>
        <w:t xml:space="preserve"> Tour</w:t>
      </w:r>
    </w:p>
    <w:p w14:paraId="2DD5DD1C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PCZ</w:t>
      </w:r>
    </w:p>
    <w:p w14:paraId="0090383E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>360-degree cameras</w:t>
      </w:r>
    </w:p>
    <w:p w14:paraId="37CA576C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PGB</w:t>
      </w:r>
    </w:p>
    <w:p w14:paraId="6888AD37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Aktywny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tempomat</w:t>
      </w:r>
      <w:proofErr w:type="spellEnd"/>
      <w:r w:rsidRPr="00BB0727">
        <w:rPr>
          <w:lang w:val="en-US"/>
        </w:rPr>
        <w:t xml:space="preserve"> ACC do 210 km/h z </w:t>
      </w:r>
      <w:proofErr w:type="spellStart"/>
      <w:r w:rsidRPr="00BB0727">
        <w:rPr>
          <w:lang w:val="en-US"/>
        </w:rPr>
        <w:t>automatyczn</w:t>
      </w:r>
      <w:proofErr w:type="spellEnd"/>
      <w:r w:rsidRPr="00BB0727">
        <w:rPr>
          <w:lang w:val="en-US"/>
        </w:rPr>
        <w:t xml:space="preserve">µ </w:t>
      </w:r>
      <w:proofErr w:type="spellStart"/>
      <w:r w:rsidRPr="00BB0727">
        <w:rPr>
          <w:lang w:val="en-US"/>
        </w:rPr>
        <w:t>regulacj</w:t>
      </w:r>
      <w:proofErr w:type="spellEnd"/>
      <w:r w:rsidRPr="00BB0727">
        <w:rPr>
          <w:lang w:val="en-US"/>
        </w:rPr>
        <w:t xml:space="preserve">µ </w:t>
      </w:r>
      <w:proofErr w:type="spellStart"/>
      <w:r w:rsidRPr="00BB0727">
        <w:rPr>
          <w:lang w:val="en-US"/>
        </w:rPr>
        <w:t>odlegªo«ci</w:t>
      </w:r>
      <w:proofErr w:type="spellEnd"/>
      <w:r w:rsidRPr="00BB0727">
        <w:rPr>
          <w:lang w:val="en-US"/>
        </w:rPr>
        <w:t xml:space="preserve"> Front Assist</w:t>
      </w:r>
    </w:p>
    <w:p w14:paraId="5E69FA42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PIH</w:t>
      </w:r>
    </w:p>
    <w:p w14:paraId="22B2A9AB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Børnesædefastgørelse</w:t>
      </w:r>
      <w:proofErr w:type="spellEnd"/>
      <w:r w:rsidRPr="00BB0727">
        <w:rPr>
          <w:lang w:val="en-US"/>
        </w:rPr>
        <w:t xml:space="preserve">, ISOFIX, </w:t>
      </w:r>
      <w:proofErr w:type="spellStart"/>
      <w:r w:rsidRPr="00BB0727">
        <w:rPr>
          <w:lang w:val="en-US"/>
        </w:rPr>
        <w:t>på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passagersædet</w:t>
      </w:r>
      <w:proofErr w:type="spellEnd"/>
    </w:p>
    <w:p w14:paraId="3B23C9FB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PNB</w:t>
      </w:r>
    </w:p>
    <w:p w14:paraId="67087940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BeatsAudio</w:t>
      </w:r>
      <w:proofErr w:type="spellEnd"/>
      <w:r w:rsidRPr="00BB0727">
        <w:rPr>
          <w:lang w:val="en-US"/>
        </w:rPr>
        <w:t xml:space="preserve">: system audio </w:t>
      </w:r>
      <w:proofErr w:type="spellStart"/>
      <w:r w:rsidRPr="00BB0727">
        <w:rPr>
          <w:lang w:val="en-US"/>
        </w:rPr>
        <w:t>klasy</w:t>
      </w:r>
      <w:proofErr w:type="spellEnd"/>
      <w:r w:rsidRPr="00BB0727">
        <w:rPr>
          <w:lang w:val="en-US"/>
        </w:rPr>
        <w:t xml:space="preserve"> premium o </w:t>
      </w:r>
      <w:proofErr w:type="spellStart"/>
      <w:r w:rsidRPr="00BB0727">
        <w:rPr>
          <w:lang w:val="en-US"/>
        </w:rPr>
        <w:t>mocy</w:t>
      </w:r>
      <w:proofErr w:type="spellEnd"/>
      <w:r w:rsidRPr="00BB0727">
        <w:rPr>
          <w:lang w:val="en-US"/>
        </w:rPr>
        <w:t xml:space="preserve"> 340 W ze </w:t>
      </w:r>
      <w:proofErr w:type="spellStart"/>
      <w:r w:rsidRPr="00BB0727">
        <w:rPr>
          <w:lang w:val="en-US"/>
        </w:rPr>
        <w:t>wzmacniaczem</w:t>
      </w:r>
      <w:proofErr w:type="spellEnd"/>
      <w:r w:rsidRPr="00BB0727">
        <w:rPr>
          <w:lang w:val="en-US"/>
        </w:rPr>
        <w:t xml:space="preserve">, </w:t>
      </w:r>
      <w:proofErr w:type="spellStart"/>
      <w:r w:rsidRPr="00BB0727">
        <w:rPr>
          <w:lang w:val="en-US"/>
        </w:rPr>
        <w:t>subwooferem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i</w:t>
      </w:r>
      <w:proofErr w:type="spellEnd"/>
      <w:r w:rsidRPr="00BB0727">
        <w:rPr>
          <w:lang w:val="en-US"/>
        </w:rPr>
        <w:t xml:space="preserve"> 9. </w:t>
      </w:r>
      <w:proofErr w:type="spellStart"/>
      <w:r w:rsidRPr="00BB0727">
        <w:rPr>
          <w:lang w:val="en-US"/>
        </w:rPr>
        <w:t>gªo«nikami</w:t>
      </w:r>
      <w:proofErr w:type="spellEnd"/>
    </w:p>
    <w:p w14:paraId="4B2068A3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PQD</w:t>
      </w:r>
    </w:p>
    <w:p w14:paraId="355B0DA2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Pakiet</w:t>
      </w:r>
      <w:proofErr w:type="spellEnd"/>
      <w:r w:rsidRPr="00BB0727">
        <w:rPr>
          <w:lang w:val="en-US"/>
        </w:rPr>
        <w:t xml:space="preserve"> S line </w:t>
      </w:r>
      <w:proofErr w:type="spellStart"/>
      <w:r w:rsidRPr="00BB0727">
        <w:rPr>
          <w:lang w:val="en-US"/>
        </w:rPr>
        <w:t>Exterieur</w:t>
      </w:r>
      <w:proofErr w:type="spellEnd"/>
    </w:p>
    <w:p w14:paraId="0126C038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PV3</w:t>
      </w:r>
    </w:p>
    <w:p w14:paraId="46A8D8F1" w14:textId="77777777" w:rsidR="00BB0727" w:rsidRPr="00BB0727" w:rsidRDefault="00BB0727" w:rsidP="00BB0727">
      <w:pPr>
        <w:rPr>
          <w:lang w:val="en-US"/>
        </w:rPr>
      </w:pPr>
      <w:proofErr w:type="spellStart"/>
      <w:r w:rsidRPr="00BB0727">
        <w:rPr>
          <w:lang w:val="en-US"/>
        </w:rPr>
        <w:t>Vordersitze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elektrisch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einstellbar</w:t>
      </w:r>
      <w:proofErr w:type="spellEnd"/>
      <w:r w:rsidRPr="00BB0727">
        <w:rPr>
          <w:lang w:val="en-US"/>
        </w:rPr>
        <w:t xml:space="preserve"> </w:t>
      </w:r>
      <w:proofErr w:type="spellStart"/>
      <w:r w:rsidRPr="00BB0727">
        <w:rPr>
          <w:lang w:val="en-US"/>
        </w:rPr>
        <w:t>inklusive</w:t>
      </w:r>
      <w:proofErr w:type="spellEnd"/>
      <w:r w:rsidRPr="00BB0727">
        <w:rPr>
          <w:lang w:val="en-US"/>
        </w:rPr>
        <w:t xml:space="preserve"> Memory-Funktion für den </w:t>
      </w:r>
      <w:proofErr w:type="spellStart"/>
      <w:r w:rsidRPr="00BB0727">
        <w:rPr>
          <w:lang w:val="en-US"/>
        </w:rPr>
        <w:t>Fahrersitz</w:t>
      </w:r>
      <w:proofErr w:type="spellEnd"/>
    </w:p>
    <w:p w14:paraId="5697830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Q1D</w:t>
      </w:r>
    </w:p>
    <w:p w14:paraId="0D8A4A96" w14:textId="77777777" w:rsidR="00BB0727" w:rsidRPr="00BB0727" w:rsidRDefault="00BB0727" w:rsidP="00BB0727">
      <w:r w:rsidRPr="00BB0727">
        <w:t>Спортивные сиденья с расширенной функцией гладкая кожа</w:t>
      </w:r>
    </w:p>
    <w:p w14:paraId="0D5C01F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QE1</w:t>
      </w:r>
    </w:p>
    <w:p w14:paraId="1DC3E6F4" w14:textId="77777777" w:rsidR="00BB0727" w:rsidRPr="00BB0727" w:rsidRDefault="00BB0727" w:rsidP="00BB0727">
      <w:r w:rsidRPr="00BB0727">
        <w:t>Система отсеков 1</w:t>
      </w:r>
    </w:p>
    <w:p w14:paraId="7F7FD50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QI6</w:t>
      </w:r>
    </w:p>
    <w:p w14:paraId="661CB586" w14:textId="77777777" w:rsidR="00BB0727" w:rsidRPr="00BB0727" w:rsidRDefault="00BB0727" w:rsidP="00BB0727">
      <w:r w:rsidRPr="00BB0727">
        <w:t>Сервисный индикатор 30000 км или 2 года (</w:t>
      </w:r>
      <w:proofErr w:type="spellStart"/>
      <w:r w:rsidRPr="00BB0727">
        <w:t>переменн</w:t>
      </w:r>
      <w:proofErr w:type="spellEnd"/>
      <w:r w:rsidRPr="00BB0727">
        <w:t>.)</w:t>
      </w:r>
    </w:p>
    <w:p w14:paraId="766CCE3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QK1</w:t>
      </w:r>
    </w:p>
    <w:p w14:paraId="4730DDF7" w14:textId="77777777" w:rsidR="00BB0727" w:rsidRPr="00BB0727" w:rsidRDefault="00BB0727" w:rsidP="00BB0727">
      <w:r w:rsidRPr="00BB0727">
        <w:t>С передней камерой вспомогательных систем водителя</w:t>
      </w:r>
    </w:p>
    <w:p w14:paraId="38C0247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QL5</w:t>
      </w:r>
    </w:p>
    <w:p w14:paraId="3E440455" w14:textId="77777777" w:rsidR="00BB0727" w:rsidRPr="00BB0727" w:rsidRDefault="00BB0727" w:rsidP="00BB0727">
      <w:r w:rsidRPr="00BB0727">
        <w:t xml:space="preserve">Стекла </w:t>
      </w:r>
      <w:proofErr w:type="spellStart"/>
      <w:r w:rsidRPr="00BB0727">
        <w:t>Privacy</w:t>
      </w:r>
      <w:proofErr w:type="spellEnd"/>
      <w:r w:rsidRPr="00BB0727">
        <w:t>, сильная тонировка сзади</w:t>
      </w:r>
    </w:p>
    <w:p w14:paraId="52670A9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QQ2</w:t>
      </w:r>
    </w:p>
    <w:p w14:paraId="560D46C6" w14:textId="77777777" w:rsidR="00BB0727" w:rsidRPr="00BB0727" w:rsidRDefault="00BB0727" w:rsidP="00BB0727">
      <w:r w:rsidRPr="00BB0727">
        <w:t>С доп. освещением (освещение внутри)</w:t>
      </w:r>
    </w:p>
    <w:p w14:paraId="5660FB8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QR9</w:t>
      </w:r>
    </w:p>
    <w:p w14:paraId="619F90C9" w14:textId="77777777" w:rsidR="00BB0727" w:rsidRPr="00BB0727" w:rsidRDefault="00BB0727" w:rsidP="00BB0727">
      <w:r w:rsidRPr="00BB0727">
        <w:t>Лампа освещения номерного знака</w:t>
      </w:r>
    </w:p>
    <w:p w14:paraId="4182682E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QV3</w:t>
      </w:r>
    </w:p>
    <w:p w14:paraId="42E37B89" w14:textId="77777777" w:rsidR="00BB0727" w:rsidRPr="00BB0727" w:rsidRDefault="00BB0727" w:rsidP="00BB0727">
      <w:r w:rsidRPr="00BB0727">
        <w:t>прием цифр. радио (DAB)</w:t>
      </w:r>
    </w:p>
    <w:p w14:paraId="2C0713E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QW0</w:t>
      </w:r>
    </w:p>
    <w:p w14:paraId="26937CA8" w14:textId="77777777" w:rsidR="00BB0727" w:rsidRPr="00BB0727" w:rsidRDefault="00BB0727" w:rsidP="00BB0727">
      <w:r w:rsidRPr="00BB0727">
        <w:lastRenderedPageBreak/>
        <w:t>Без центральной панели управления</w:t>
      </w:r>
    </w:p>
    <w:p w14:paraId="0321F68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QZ7</w:t>
      </w:r>
    </w:p>
    <w:p w14:paraId="48FC3792" w14:textId="77777777" w:rsidR="00BB0727" w:rsidRPr="00BB0727" w:rsidRDefault="00BB0727" w:rsidP="00BB0727">
      <w:r w:rsidRPr="00BB0727">
        <w:t>Усилитель рулевого управления</w:t>
      </w:r>
    </w:p>
    <w:p w14:paraId="0EECA64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T2G</w:t>
      </w:r>
    </w:p>
    <w:p w14:paraId="27B47C51" w14:textId="77777777" w:rsidR="00BB0727" w:rsidRPr="00BB0727" w:rsidRDefault="00BB0727" w:rsidP="00BB0727">
      <w:r w:rsidRPr="00BB0727">
        <w:t xml:space="preserve">4-цил. бензиновый двигатель 2,0 л </w:t>
      </w:r>
      <w:proofErr w:type="spellStart"/>
      <w:r w:rsidRPr="00BB0727">
        <w:t>агр</w:t>
      </w:r>
      <w:proofErr w:type="spellEnd"/>
      <w:r w:rsidRPr="00BB0727">
        <w:t>. 06L.D</w:t>
      </w:r>
    </w:p>
    <w:p w14:paraId="5211E69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U5A</w:t>
      </w:r>
    </w:p>
    <w:p w14:paraId="13C76342" w14:textId="77777777" w:rsidR="00BB0727" w:rsidRPr="00BB0727" w:rsidRDefault="00BB0727" w:rsidP="00BB0727">
      <w:r w:rsidRPr="00BB0727">
        <w:t>Панель приборов, индикация КМ/Ч</w:t>
      </w:r>
    </w:p>
    <w:p w14:paraId="633783E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UF7</w:t>
      </w:r>
    </w:p>
    <w:p w14:paraId="63CB7C0C" w14:textId="77777777" w:rsidR="00BB0727" w:rsidRPr="00BB0727" w:rsidRDefault="00BB0727" w:rsidP="00BB0727">
      <w:r w:rsidRPr="00BB0727">
        <w:t>Разъём для подключения внешних устройств</w:t>
      </w:r>
    </w:p>
    <w:p w14:paraId="1062B75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V0A</w:t>
      </w:r>
    </w:p>
    <w:p w14:paraId="36217747" w14:textId="77777777" w:rsidR="00BB0727" w:rsidRPr="00BB0727" w:rsidRDefault="00BB0727" w:rsidP="00BB0727">
      <w:r w:rsidRPr="00BB0727">
        <w:t>Шины без определения марки производителя</w:t>
      </w:r>
    </w:p>
    <w:p w14:paraId="3CE9A86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VC0</w:t>
      </w:r>
    </w:p>
    <w:p w14:paraId="6AED2C96" w14:textId="77777777" w:rsidR="00BB0727" w:rsidRPr="00BB0727" w:rsidRDefault="00BB0727" w:rsidP="00BB0727">
      <w:r w:rsidRPr="00BB0727">
        <w:t>Без устройства открывания гаражных ворот</w:t>
      </w:r>
    </w:p>
    <w:p w14:paraId="27D45BC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VF0</w:t>
      </w:r>
    </w:p>
    <w:p w14:paraId="18D26AC4" w14:textId="77777777" w:rsidR="00BB0727" w:rsidRPr="00BB0727" w:rsidRDefault="00BB0727" w:rsidP="00BB0727">
      <w:r w:rsidRPr="00BB0727">
        <w:t>Педальный узел обычной конструкции</w:t>
      </w:r>
    </w:p>
    <w:p w14:paraId="5B56A9E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VH0</w:t>
      </w:r>
    </w:p>
    <w:p w14:paraId="26C02449" w14:textId="77777777" w:rsidR="00BB0727" w:rsidRPr="00BB0727" w:rsidRDefault="00BB0727" w:rsidP="00BB0727">
      <w:proofErr w:type="spellStart"/>
      <w:r w:rsidRPr="00BB0727">
        <w:t>Станд</w:t>
      </w:r>
      <w:proofErr w:type="spellEnd"/>
      <w:r w:rsidRPr="00BB0727">
        <w:t>. схема электрооборудования</w:t>
      </w:r>
    </w:p>
    <w:p w14:paraId="343CCE8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VL1</w:t>
      </w:r>
    </w:p>
    <w:p w14:paraId="1BCCBC62" w14:textId="77777777" w:rsidR="00BB0727" w:rsidRPr="00BB0727" w:rsidRDefault="00BB0727" w:rsidP="00BB0727">
      <w:r w:rsidRPr="00BB0727">
        <w:t>Система защиты пешеходов расширенная</w:t>
      </w:r>
    </w:p>
    <w:p w14:paraId="1863C82E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VT5</w:t>
      </w:r>
    </w:p>
    <w:p w14:paraId="4703589D" w14:textId="77777777" w:rsidR="00BB0727" w:rsidRPr="00BB0727" w:rsidRDefault="00BB0727" w:rsidP="00BB0727">
      <w:r w:rsidRPr="00BB0727">
        <w:t>Декоративные накладки порогов в дверных проёмах</w:t>
      </w:r>
    </w:p>
    <w:p w14:paraId="666B58F2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WDC</w:t>
      </w:r>
    </w:p>
    <w:p w14:paraId="3F403AEB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>Business Columbus Ambition</w:t>
      </w:r>
    </w:p>
    <w:p w14:paraId="1E211EA4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Y8Y</w:t>
      </w:r>
    </w:p>
    <w:p w14:paraId="77A1482D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>Special control I/VP</w:t>
      </w:r>
    </w:p>
    <w:p w14:paraId="015AD4F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0FA</w:t>
      </w:r>
    </w:p>
    <w:p w14:paraId="14A7FF4A" w14:textId="77777777" w:rsidR="00BB0727" w:rsidRPr="00BB0727" w:rsidRDefault="00BB0727" w:rsidP="00BB0727">
      <w:r w:rsidRPr="00BB0727">
        <w:t>Производство, стандарт</w:t>
      </w:r>
    </w:p>
    <w:p w14:paraId="0BF9764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0JK</w:t>
      </w:r>
    </w:p>
    <w:p w14:paraId="7C3B5034" w14:textId="77777777" w:rsidR="00BB0727" w:rsidRPr="00BB0727" w:rsidRDefault="00BB0727" w:rsidP="00BB0727">
      <w:r w:rsidRPr="00BB0727">
        <w:t>Весовой класс 10, передняя ось</w:t>
      </w:r>
    </w:p>
    <w:p w14:paraId="0A80CB4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0K4</w:t>
      </w:r>
    </w:p>
    <w:p w14:paraId="0A0204C9" w14:textId="77777777" w:rsidR="00BB0727" w:rsidRPr="00BB0727" w:rsidRDefault="00BB0727" w:rsidP="00BB0727">
      <w:r w:rsidRPr="00BB0727">
        <w:t>Гибридная системы привода M-HEV</w:t>
      </w:r>
    </w:p>
    <w:p w14:paraId="0A7E3EC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0LW</w:t>
      </w:r>
    </w:p>
    <w:p w14:paraId="283B3522" w14:textId="77777777" w:rsidR="00BB0727" w:rsidRPr="00BB0727" w:rsidRDefault="00BB0727" w:rsidP="00BB0727">
      <w:proofErr w:type="spellStart"/>
      <w:r w:rsidRPr="00BB0727">
        <w:lastRenderedPageBreak/>
        <w:t>Спецтаблички</w:t>
      </w:r>
      <w:proofErr w:type="spellEnd"/>
      <w:r w:rsidRPr="00BB0727">
        <w:t>/наклейки/</w:t>
      </w:r>
      <w:proofErr w:type="spellStart"/>
      <w:r w:rsidRPr="00BB0727">
        <w:t>серт</w:t>
      </w:r>
      <w:proofErr w:type="spellEnd"/>
      <w:r w:rsidRPr="00BB0727">
        <w:t>. безопасности для Германии</w:t>
      </w:r>
    </w:p>
    <w:p w14:paraId="02720ED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0M0</w:t>
      </w:r>
    </w:p>
    <w:p w14:paraId="6CB08F31" w14:textId="77777777" w:rsidR="00BB0727" w:rsidRPr="00BB0727" w:rsidRDefault="00BB0727" w:rsidP="00BB0727">
      <w:r w:rsidRPr="00BB0727">
        <w:t>Топливный бак</w:t>
      </w:r>
    </w:p>
    <w:p w14:paraId="4C724E6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0N1</w:t>
      </w:r>
    </w:p>
    <w:p w14:paraId="5835A84B" w14:textId="77777777" w:rsidR="00BB0727" w:rsidRPr="00BB0727" w:rsidRDefault="00BB0727" w:rsidP="00BB0727">
      <w:r w:rsidRPr="00BB0727">
        <w:t>Задняя ось "Стандарт"</w:t>
      </w:r>
    </w:p>
    <w:p w14:paraId="1D8622E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0NB</w:t>
      </w:r>
    </w:p>
    <w:p w14:paraId="3DF5FA12" w14:textId="77777777" w:rsidR="00BB0727" w:rsidRPr="00BB0727" w:rsidRDefault="00BB0727" w:rsidP="00BB0727">
      <w:r w:rsidRPr="00BB0727">
        <w:t>Надпись в базовом исполнении</w:t>
      </w:r>
    </w:p>
    <w:p w14:paraId="20874B9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0P0</w:t>
      </w:r>
    </w:p>
    <w:p w14:paraId="016B0160" w14:textId="77777777" w:rsidR="00BB0727" w:rsidRPr="00BB0727" w:rsidRDefault="00BB0727" w:rsidP="00BB0727">
      <w:r w:rsidRPr="00BB0727">
        <w:t>Конц. секция системы выпуска ОГ (обычная)</w:t>
      </w:r>
    </w:p>
    <w:p w14:paraId="0120717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0RZ</w:t>
      </w:r>
    </w:p>
    <w:p w14:paraId="54AE389A" w14:textId="77777777" w:rsidR="00BB0727" w:rsidRPr="00BB0727" w:rsidRDefault="00BB0727" w:rsidP="00BB0727">
      <w:r w:rsidRPr="00BB0727">
        <w:t>Без системы блокировки замка зажигания и стартера, без блокировки рулевой колонки</w:t>
      </w:r>
    </w:p>
    <w:p w14:paraId="3ABE44C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0TD</w:t>
      </w:r>
    </w:p>
    <w:p w14:paraId="30611C79" w14:textId="77777777" w:rsidR="00BB0727" w:rsidRPr="00BB0727" w:rsidRDefault="00BB0727" w:rsidP="00BB0727">
      <w:r w:rsidRPr="00BB0727">
        <w:t>Передние и задние коврики</w:t>
      </w:r>
    </w:p>
    <w:p w14:paraId="188E1EC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0VC</w:t>
      </w:r>
    </w:p>
    <w:p w14:paraId="1F409E4D" w14:textId="77777777" w:rsidR="00BB0727" w:rsidRPr="00BB0727" w:rsidRDefault="00BB0727" w:rsidP="00BB0727">
      <w:r w:rsidRPr="00BB0727">
        <w:t>Борт. документация на немецком</w:t>
      </w:r>
    </w:p>
    <w:p w14:paraId="0D05C52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0Y1</w:t>
      </w:r>
    </w:p>
    <w:p w14:paraId="3169CA41" w14:textId="77777777" w:rsidR="00BB0727" w:rsidRPr="00BB0727" w:rsidRDefault="00BB0727" w:rsidP="00BB0727">
      <w:r w:rsidRPr="00BB0727">
        <w:t>Стандартные климатические зоны</w:t>
      </w:r>
    </w:p>
    <w:p w14:paraId="4280EBF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0YJ</w:t>
      </w:r>
    </w:p>
    <w:p w14:paraId="66E94017" w14:textId="77777777" w:rsidR="00BB0727" w:rsidRPr="00BB0727" w:rsidRDefault="00BB0727" w:rsidP="00BB0727">
      <w:r w:rsidRPr="00BB0727">
        <w:t>Весовой класс 9 HA</w:t>
      </w:r>
    </w:p>
    <w:p w14:paraId="1D4C98A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1A2</w:t>
      </w:r>
    </w:p>
    <w:p w14:paraId="1E88565F" w14:textId="77777777" w:rsidR="00BB0727" w:rsidRPr="00BB0727" w:rsidRDefault="00BB0727" w:rsidP="00BB0727">
      <w:r w:rsidRPr="00BB0727">
        <w:t xml:space="preserve">Непосредственный впрыск </w:t>
      </w:r>
      <w:proofErr w:type="spellStart"/>
      <w:r w:rsidRPr="00BB0727">
        <w:t>бенз</w:t>
      </w:r>
      <w:proofErr w:type="spellEnd"/>
      <w:r w:rsidRPr="00BB0727">
        <w:t>. двигателя (FSI)</w:t>
      </w:r>
    </w:p>
    <w:p w14:paraId="6F6633F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1BA</w:t>
      </w:r>
    </w:p>
    <w:p w14:paraId="3EE50A3D" w14:textId="77777777" w:rsidR="00BB0727" w:rsidRPr="00BB0727" w:rsidRDefault="00BB0727" w:rsidP="00BB0727">
      <w:r w:rsidRPr="00BB0727">
        <w:t>Упругие элементы/амортизаторы, обычные</w:t>
      </w:r>
    </w:p>
    <w:p w14:paraId="73C688E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1D4</w:t>
      </w:r>
    </w:p>
    <w:p w14:paraId="227F9982" w14:textId="77777777" w:rsidR="00BB0727" w:rsidRPr="00BB0727" w:rsidRDefault="00BB0727" w:rsidP="00BB0727">
      <w:r w:rsidRPr="00BB0727">
        <w:t>Поворотное ТСУ, приводится вручную</w:t>
      </w:r>
    </w:p>
    <w:p w14:paraId="1430C6B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1EX</w:t>
      </w:r>
    </w:p>
    <w:p w14:paraId="2E439CE4" w14:textId="77777777" w:rsidR="00BB0727" w:rsidRPr="00BB0727" w:rsidRDefault="00BB0727" w:rsidP="00BB0727">
      <w:r w:rsidRPr="00BB0727">
        <w:t>Специальная заводская табличка для ЕЭС</w:t>
      </w:r>
    </w:p>
    <w:p w14:paraId="72E6A4D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1G5</w:t>
      </w:r>
    </w:p>
    <w:p w14:paraId="154E363B" w14:textId="77777777" w:rsidR="00BB0727" w:rsidRPr="00BB0727" w:rsidRDefault="00BB0727" w:rsidP="00BB0727">
      <w:r w:rsidRPr="00BB0727">
        <w:t xml:space="preserve">Запасное колесо, </w:t>
      </w:r>
      <w:proofErr w:type="spellStart"/>
      <w:r w:rsidRPr="00BB0727">
        <w:t>докатное</w:t>
      </w:r>
      <w:proofErr w:type="spellEnd"/>
      <w:r w:rsidRPr="00BB0727">
        <w:t>, размер штатного колеса, та же длина окружности качения</w:t>
      </w:r>
    </w:p>
    <w:p w14:paraId="7483276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1I0</w:t>
      </w:r>
    </w:p>
    <w:p w14:paraId="668BC6E7" w14:textId="77777777" w:rsidR="00BB0727" w:rsidRPr="00BB0727" w:rsidRDefault="00BB0727" w:rsidP="00BB0727">
      <w:r w:rsidRPr="00BB0727">
        <w:t>Система определения занятости сиденья</w:t>
      </w:r>
    </w:p>
    <w:p w14:paraId="1B5A6B2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1KF</w:t>
      </w:r>
    </w:p>
    <w:p w14:paraId="76CD8BD5" w14:textId="77777777" w:rsidR="00BB0727" w:rsidRPr="00BB0727" w:rsidRDefault="00BB0727" w:rsidP="00BB0727">
      <w:r w:rsidRPr="00BB0727">
        <w:lastRenderedPageBreak/>
        <w:t>задние тормозные диски, диаметр диска 18 дюймов, черные тормозные суппорты (Сев. Америка)</w:t>
      </w:r>
    </w:p>
    <w:p w14:paraId="467A745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1LE</w:t>
      </w:r>
    </w:p>
    <w:p w14:paraId="62CD5710" w14:textId="77777777" w:rsidR="00BB0727" w:rsidRPr="00BB0727" w:rsidRDefault="00BB0727" w:rsidP="00BB0727">
      <w:r w:rsidRPr="00BB0727">
        <w:t>Передние дисковые тормоза</w:t>
      </w:r>
    </w:p>
    <w:p w14:paraId="7A91E28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1P0</w:t>
      </w:r>
    </w:p>
    <w:p w14:paraId="49ABDCC3" w14:textId="77777777" w:rsidR="00BB0727" w:rsidRPr="00BB0727" w:rsidRDefault="00BB0727" w:rsidP="00BB0727">
      <w:r w:rsidRPr="00BB0727">
        <w:t>Обычная подвеска</w:t>
      </w:r>
    </w:p>
    <w:p w14:paraId="6140F39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1PR</w:t>
      </w:r>
    </w:p>
    <w:p w14:paraId="13CDBE07" w14:textId="77777777" w:rsidR="00BB0727" w:rsidRPr="00BB0727" w:rsidRDefault="00BB0727" w:rsidP="00BB0727">
      <w:r w:rsidRPr="00BB0727">
        <w:t>Колёсные болты секретные плюс распознавание откручивания колеса</w:t>
      </w:r>
    </w:p>
    <w:p w14:paraId="56FFC1A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1S1</w:t>
      </w:r>
    </w:p>
    <w:p w14:paraId="2CB5C6FE" w14:textId="77777777" w:rsidR="00BB0727" w:rsidRPr="00BB0727" w:rsidRDefault="00BB0727" w:rsidP="00BB0727">
      <w:r w:rsidRPr="00BB0727">
        <w:t>К-</w:t>
      </w:r>
      <w:proofErr w:type="spellStart"/>
      <w:r w:rsidRPr="00BB0727">
        <w:t>кт</w:t>
      </w:r>
      <w:proofErr w:type="spellEnd"/>
      <w:r w:rsidRPr="00BB0727">
        <w:t xml:space="preserve"> инструмента, прилагаемого к а/м и домкрат</w:t>
      </w:r>
    </w:p>
    <w:p w14:paraId="549FBA2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1SA</w:t>
      </w:r>
    </w:p>
    <w:p w14:paraId="0EB4D5F1" w14:textId="77777777" w:rsidR="00BB0727" w:rsidRPr="00BB0727" w:rsidRDefault="00BB0727" w:rsidP="00BB0727">
      <w:r w:rsidRPr="00BB0727">
        <w:t>Без дополнительной защиты картера</w:t>
      </w:r>
    </w:p>
    <w:p w14:paraId="4A80306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1T3</w:t>
      </w:r>
    </w:p>
    <w:p w14:paraId="32CCCB10" w14:textId="77777777" w:rsidR="00BB0727" w:rsidRPr="00BB0727" w:rsidRDefault="00BB0727" w:rsidP="00BB0727">
      <w:r w:rsidRPr="00BB0727">
        <w:t>Перевязочный материал, знак аварийной остановки</w:t>
      </w:r>
    </w:p>
    <w:p w14:paraId="7596E5C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1TN</w:t>
      </w:r>
    </w:p>
    <w:p w14:paraId="38F9C947" w14:textId="77777777" w:rsidR="00BB0727" w:rsidRPr="00BB0727" w:rsidRDefault="00BB0727" w:rsidP="00BB0727">
      <w:proofErr w:type="spellStart"/>
      <w:r w:rsidRPr="00BB0727">
        <w:t>Спецкомплект</w:t>
      </w:r>
      <w:proofErr w:type="spellEnd"/>
      <w:r w:rsidRPr="00BB0727">
        <w:t xml:space="preserve"> для данного класса а/м -4K0/4KA-</w:t>
      </w:r>
    </w:p>
    <w:p w14:paraId="61AB757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1VG</w:t>
      </w:r>
    </w:p>
    <w:p w14:paraId="09C5694A" w14:textId="77777777" w:rsidR="00BB0727" w:rsidRPr="00BB0727" w:rsidRDefault="00BB0727" w:rsidP="00BB0727">
      <w:r w:rsidRPr="00BB0727">
        <w:t>Монтажные детали для 4-цил. двигателя</w:t>
      </w:r>
    </w:p>
    <w:p w14:paraId="7564EB4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1X1</w:t>
      </w:r>
    </w:p>
    <w:p w14:paraId="3BA43514" w14:textId="77777777" w:rsidR="00BB0727" w:rsidRPr="00BB0727" w:rsidRDefault="00BB0727" w:rsidP="00BB0727">
      <w:r w:rsidRPr="00BB0727">
        <w:t>Полный привод</w:t>
      </w:r>
    </w:p>
    <w:p w14:paraId="2595120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1XW</w:t>
      </w:r>
    </w:p>
    <w:p w14:paraId="62E0DD72" w14:textId="77777777" w:rsidR="00BB0727" w:rsidRPr="00BB0727" w:rsidRDefault="00BB0727" w:rsidP="00BB0727">
      <w:r w:rsidRPr="00BB0727">
        <w:t xml:space="preserve">Кожаное спорт. </w:t>
      </w:r>
      <w:proofErr w:type="spellStart"/>
      <w:r w:rsidRPr="00BB0727">
        <w:t>многофункц</w:t>
      </w:r>
      <w:proofErr w:type="spellEnd"/>
      <w:r w:rsidRPr="00BB0727">
        <w:t xml:space="preserve">. </w:t>
      </w:r>
      <w:proofErr w:type="spellStart"/>
      <w:r w:rsidRPr="00BB0727">
        <w:t>рул</w:t>
      </w:r>
      <w:proofErr w:type="spellEnd"/>
      <w:r w:rsidRPr="00BB0727">
        <w:t>. колесо</w:t>
      </w:r>
    </w:p>
    <w:p w14:paraId="679C4EE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1Z2</w:t>
      </w:r>
    </w:p>
    <w:p w14:paraId="728B003A" w14:textId="77777777" w:rsidR="00BB0727" w:rsidRPr="00BB0727" w:rsidRDefault="00BB0727" w:rsidP="00BB0727">
      <w:r w:rsidRPr="00BB0727">
        <w:t>Увеличение объёма заправки топливом в условиях пр-ва</w:t>
      </w:r>
    </w:p>
    <w:p w14:paraId="59949FE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20A</w:t>
      </w:r>
    </w:p>
    <w:p w14:paraId="35C6BA2E" w14:textId="77777777" w:rsidR="00BB0727" w:rsidRPr="00BB0727" w:rsidRDefault="00BB0727" w:rsidP="00BB0727">
      <w:r w:rsidRPr="00BB0727">
        <w:t>Без электродвигателя (гибрид)</w:t>
      </w:r>
    </w:p>
    <w:p w14:paraId="23E1541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2C5</w:t>
      </w:r>
    </w:p>
    <w:p w14:paraId="16631CD2" w14:textId="77777777" w:rsidR="00BB0727" w:rsidRPr="00BB0727" w:rsidRDefault="00BB0727" w:rsidP="00BB0727">
      <w:r w:rsidRPr="00BB0727">
        <w:t>Рулевая колонка, регулируемая по вылету и наклону</w:t>
      </w:r>
    </w:p>
    <w:p w14:paraId="7355557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2F1</w:t>
      </w:r>
    </w:p>
    <w:p w14:paraId="2BBBAFE3" w14:textId="77777777" w:rsidR="00BB0727" w:rsidRPr="00BB0727" w:rsidRDefault="00BB0727" w:rsidP="00BB0727">
      <w:r w:rsidRPr="00BB0727">
        <w:t>Системы доступа в автомобиль</w:t>
      </w:r>
    </w:p>
    <w:p w14:paraId="5A57573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2H9</w:t>
      </w:r>
    </w:p>
    <w:p w14:paraId="63BA3C03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>Drive select</w:t>
      </w:r>
    </w:p>
    <w:p w14:paraId="7A9D2729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2K7</w:t>
      </w:r>
    </w:p>
    <w:p w14:paraId="79F45B8F" w14:textId="77777777" w:rsidR="00BB0727" w:rsidRPr="00BB0727" w:rsidRDefault="00BB0727" w:rsidP="00BB0727">
      <w:pPr>
        <w:rPr>
          <w:lang w:val="en-US"/>
        </w:rPr>
      </w:pPr>
      <w:r w:rsidRPr="00BB0727">
        <w:lastRenderedPageBreak/>
        <w:t>Усиленный</w:t>
      </w:r>
      <w:r w:rsidRPr="00BB0727">
        <w:rPr>
          <w:lang w:val="en-US"/>
        </w:rPr>
        <w:t xml:space="preserve"> </w:t>
      </w:r>
      <w:r w:rsidRPr="00BB0727">
        <w:t>бампер</w:t>
      </w:r>
    </w:p>
    <w:p w14:paraId="2E696CF8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2KR</w:t>
      </w:r>
    </w:p>
    <w:p w14:paraId="1D862EDA" w14:textId="77777777" w:rsidR="00BB0727" w:rsidRPr="00BB0727" w:rsidRDefault="00BB0727" w:rsidP="00BB0727">
      <w:r w:rsidRPr="00BB0727">
        <w:t>Наклейки/таблички на англ./нем. языке</w:t>
      </w:r>
    </w:p>
    <w:p w14:paraId="3FC022F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2V5</w:t>
      </w:r>
    </w:p>
    <w:p w14:paraId="490AE374" w14:textId="77777777" w:rsidR="00BB0727" w:rsidRPr="00BB0727" w:rsidRDefault="00BB0727" w:rsidP="00BB0727">
      <w:r w:rsidRPr="00BB0727">
        <w:t xml:space="preserve">Воздухозаборник </w:t>
      </w:r>
      <w:proofErr w:type="spellStart"/>
      <w:proofErr w:type="gramStart"/>
      <w:r w:rsidRPr="00BB0727">
        <w:t>приточн.вентиляц</w:t>
      </w:r>
      <w:proofErr w:type="spellEnd"/>
      <w:proofErr w:type="gramEnd"/>
      <w:r w:rsidRPr="00BB0727">
        <w:t xml:space="preserve">. с </w:t>
      </w:r>
      <w:proofErr w:type="spellStart"/>
      <w:r w:rsidRPr="00BB0727">
        <w:t>угольн</w:t>
      </w:r>
      <w:proofErr w:type="spellEnd"/>
      <w:r w:rsidRPr="00BB0727">
        <w:t>. фильтром</w:t>
      </w:r>
    </w:p>
    <w:p w14:paraId="41C4C50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2Z0</w:t>
      </w:r>
    </w:p>
    <w:p w14:paraId="34C7D9B0" w14:textId="77777777" w:rsidR="00BB0727" w:rsidRPr="00BB0727" w:rsidRDefault="00BB0727" w:rsidP="00BB0727">
      <w:r w:rsidRPr="00BB0727">
        <w:t>Обозначение модели, не используется</w:t>
      </w:r>
    </w:p>
    <w:p w14:paraId="71F7129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3B3</w:t>
      </w:r>
    </w:p>
    <w:p w14:paraId="2E91535F" w14:textId="77777777" w:rsidR="00BB0727" w:rsidRPr="00BB0727" w:rsidRDefault="00BB0727" w:rsidP="00BB0727">
      <w:r w:rsidRPr="00BB0727">
        <w:t>Крепление детского кресла</w:t>
      </w:r>
    </w:p>
    <w:p w14:paraId="18382A9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3CA</w:t>
      </w:r>
    </w:p>
    <w:p w14:paraId="3DC7D7B3" w14:textId="77777777" w:rsidR="00BB0727" w:rsidRPr="00BB0727" w:rsidRDefault="00BB0727" w:rsidP="00BB0727">
      <w:r w:rsidRPr="00BB0727">
        <w:t>без перегородки</w:t>
      </w:r>
    </w:p>
    <w:p w14:paraId="36AAC1D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3FU</w:t>
      </w:r>
    </w:p>
    <w:p w14:paraId="4FDC6BAA" w14:textId="77777777" w:rsidR="00BB0727" w:rsidRPr="00BB0727" w:rsidRDefault="00BB0727" w:rsidP="00BB0727">
      <w:r w:rsidRPr="00BB0727">
        <w:t>Полноразмерная крыша</w:t>
      </w:r>
    </w:p>
    <w:p w14:paraId="561B48E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3G4</w:t>
      </w:r>
    </w:p>
    <w:p w14:paraId="6FC982B6" w14:textId="77777777" w:rsidR="00BB0727" w:rsidRPr="00BB0727" w:rsidRDefault="00BB0727" w:rsidP="00BB0727">
      <w:r w:rsidRPr="00BB0727">
        <w:t>Переднее крепление для детского сиденья</w:t>
      </w:r>
    </w:p>
    <w:p w14:paraId="20A87F6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3GN</w:t>
      </w:r>
    </w:p>
    <w:p w14:paraId="7B2D1D16" w14:textId="77777777" w:rsidR="00BB0727" w:rsidRPr="00BB0727" w:rsidRDefault="00BB0727" w:rsidP="00BB0727">
      <w:r w:rsidRPr="00BB0727">
        <w:t>Концепция трансформируемого фальшпола</w:t>
      </w:r>
    </w:p>
    <w:p w14:paraId="0CC1C07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3HL</w:t>
      </w:r>
    </w:p>
    <w:p w14:paraId="000074D0" w14:textId="77777777" w:rsidR="00BB0727" w:rsidRPr="00BB0727" w:rsidRDefault="00BB0727" w:rsidP="00BB0727">
      <w:r w:rsidRPr="00BB0727">
        <w:t>Без отделки кожей</w:t>
      </w:r>
    </w:p>
    <w:p w14:paraId="2C8E072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3L4</w:t>
      </w:r>
    </w:p>
    <w:p w14:paraId="5FB58131" w14:textId="77777777" w:rsidR="00BB0727" w:rsidRPr="00BB0727" w:rsidRDefault="00BB0727" w:rsidP="00BB0727">
      <w:r w:rsidRPr="00BB0727">
        <w:t xml:space="preserve">Регулировка переднего сиденья, </w:t>
      </w:r>
      <w:proofErr w:type="spellStart"/>
      <w:r w:rsidRPr="00BB0727">
        <w:t>электрич</w:t>
      </w:r>
      <w:proofErr w:type="spellEnd"/>
      <w:r w:rsidRPr="00BB0727">
        <w:t>., сиденье водителя с памятью (слева)</w:t>
      </w:r>
    </w:p>
    <w:p w14:paraId="512A1F7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3M3</w:t>
      </w:r>
    </w:p>
    <w:p w14:paraId="58073E27" w14:textId="77777777" w:rsidR="00BB0727" w:rsidRPr="00BB0727" w:rsidRDefault="00BB0727" w:rsidP="00BB0727">
      <w:r w:rsidRPr="00BB0727">
        <w:t>В исполнении Легковой автомобиль</w:t>
      </w:r>
    </w:p>
    <w:p w14:paraId="28E8310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3NT</w:t>
      </w:r>
    </w:p>
    <w:p w14:paraId="6EAE226C" w14:textId="77777777" w:rsidR="00BB0727" w:rsidRPr="00BB0727" w:rsidRDefault="00BB0727" w:rsidP="00BB0727">
      <w:r w:rsidRPr="00BB0727">
        <w:t xml:space="preserve">Неразделённая подушка </w:t>
      </w:r>
      <w:proofErr w:type="spellStart"/>
      <w:r w:rsidRPr="00BB0727">
        <w:t>задн</w:t>
      </w:r>
      <w:proofErr w:type="spellEnd"/>
      <w:r w:rsidRPr="00BB0727">
        <w:t xml:space="preserve">. </w:t>
      </w:r>
      <w:proofErr w:type="spellStart"/>
      <w:r w:rsidRPr="00BB0727">
        <w:t>многоместн</w:t>
      </w:r>
      <w:proofErr w:type="spellEnd"/>
      <w:r w:rsidRPr="00BB0727">
        <w:t xml:space="preserve">. сиденья, с разд. </w:t>
      </w:r>
      <w:proofErr w:type="spellStart"/>
      <w:r w:rsidRPr="00BB0727">
        <w:t>откид</w:t>
      </w:r>
      <w:proofErr w:type="spellEnd"/>
      <w:r w:rsidRPr="00BB0727">
        <w:t xml:space="preserve">. </w:t>
      </w:r>
      <w:proofErr w:type="spellStart"/>
      <w:r w:rsidRPr="00BB0727">
        <w:t>сп</w:t>
      </w:r>
      <w:proofErr w:type="spellEnd"/>
      <w:r w:rsidRPr="00BB0727">
        <w:t xml:space="preserve">. (из 3 част.), с центр. </w:t>
      </w:r>
      <w:proofErr w:type="spellStart"/>
      <w:r w:rsidRPr="00BB0727">
        <w:t>подлок</w:t>
      </w:r>
      <w:proofErr w:type="spellEnd"/>
      <w:r w:rsidRPr="00BB0727">
        <w:t>.</w:t>
      </w:r>
    </w:p>
    <w:p w14:paraId="296B889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3S1</w:t>
      </w:r>
    </w:p>
    <w:p w14:paraId="1D64C0C9" w14:textId="77777777" w:rsidR="00BB0727" w:rsidRPr="00BB0727" w:rsidRDefault="00BB0727" w:rsidP="00BB0727">
      <w:proofErr w:type="spellStart"/>
      <w:r w:rsidRPr="00BB0727">
        <w:t>Рейлинг</w:t>
      </w:r>
      <w:proofErr w:type="spellEnd"/>
      <w:r w:rsidRPr="00BB0727">
        <w:t>, серебристый анодированный</w:t>
      </w:r>
    </w:p>
    <w:p w14:paraId="3D44990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3Y0</w:t>
      </w:r>
    </w:p>
    <w:p w14:paraId="0BAEF890" w14:textId="77777777" w:rsidR="00BB0727" w:rsidRPr="00BB0727" w:rsidRDefault="00BB0727" w:rsidP="00BB0727">
      <w:r w:rsidRPr="00BB0727">
        <w:t>без солнцезащитной шторки</w:t>
      </w:r>
    </w:p>
    <w:p w14:paraId="5282521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4A3</w:t>
      </w:r>
    </w:p>
    <w:p w14:paraId="6C9391B8" w14:textId="77777777" w:rsidR="00BB0727" w:rsidRPr="00BB0727" w:rsidRDefault="00BB0727" w:rsidP="00BB0727">
      <w:r w:rsidRPr="00BB0727">
        <w:t>Раздельно регулируемый обогрев передних сидений</w:t>
      </w:r>
    </w:p>
    <w:p w14:paraId="744A327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4BF</w:t>
      </w:r>
    </w:p>
    <w:p w14:paraId="5D7F9596" w14:textId="77777777" w:rsidR="00BB0727" w:rsidRPr="00BB0727" w:rsidRDefault="00BB0727" w:rsidP="00BB0727">
      <w:r w:rsidRPr="00BB0727">
        <w:lastRenderedPageBreak/>
        <w:t>Экологический класс, Евро-6 DG</w:t>
      </w:r>
    </w:p>
    <w:p w14:paraId="029A93E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4D0</w:t>
      </w:r>
    </w:p>
    <w:p w14:paraId="7F28DAC8" w14:textId="77777777" w:rsidR="00BB0727" w:rsidRPr="00BB0727" w:rsidRDefault="00BB0727" w:rsidP="00BB0727">
      <w:r w:rsidRPr="00BB0727">
        <w:t>Без вентиляции сидений</w:t>
      </w:r>
    </w:p>
    <w:p w14:paraId="5D5E310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4E7</w:t>
      </w:r>
    </w:p>
    <w:p w14:paraId="018AD7FF" w14:textId="77777777" w:rsidR="00BB0727" w:rsidRPr="00BB0727" w:rsidRDefault="00BB0727" w:rsidP="00BB0727">
      <w:proofErr w:type="spellStart"/>
      <w:r w:rsidRPr="00BB0727">
        <w:t>Сервозамок</w:t>
      </w:r>
      <w:proofErr w:type="spellEnd"/>
      <w:r w:rsidRPr="00BB0727">
        <w:t xml:space="preserve"> задней двери</w:t>
      </w:r>
    </w:p>
    <w:p w14:paraId="468D02F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4F2</w:t>
      </w:r>
    </w:p>
    <w:p w14:paraId="2AB69EF6" w14:textId="77777777" w:rsidR="00BB0727" w:rsidRPr="00BB0727" w:rsidRDefault="00BB0727" w:rsidP="00BB0727">
      <w:r w:rsidRPr="00BB0727">
        <w:t>PORSCHE ENTRY &amp; DRIVE</w:t>
      </w:r>
    </w:p>
    <w:p w14:paraId="3AFD064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4GR</w:t>
      </w:r>
    </w:p>
    <w:p w14:paraId="17E6B381" w14:textId="77777777" w:rsidR="00BB0727" w:rsidRPr="00BB0727" w:rsidRDefault="00BB0727" w:rsidP="00BB0727">
      <w:proofErr w:type="spellStart"/>
      <w:r w:rsidRPr="00BB0727">
        <w:t>Атермальное</w:t>
      </w:r>
      <w:proofErr w:type="spellEnd"/>
      <w:r w:rsidRPr="00BB0727">
        <w:t xml:space="preserve"> ветровое стекло с обогревом</w:t>
      </w:r>
    </w:p>
    <w:p w14:paraId="088109F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4KC</w:t>
      </w:r>
    </w:p>
    <w:p w14:paraId="59675796" w14:textId="77777777" w:rsidR="00BB0727" w:rsidRPr="00BB0727" w:rsidRDefault="00BB0727" w:rsidP="00BB0727">
      <w:r w:rsidRPr="00BB0727">
        <w:t>Термозащитное зеленое стекло в зад. части сало</w:t>
      </w:r>
    </w:p>
    <w:p w14:paraId="6C980B0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4L6</w:t>
      </w:r>
    </w:p>
    <w:p w14:paraId="1FECF1B4" w14:textId="77777777" w:rsidR="00BB0727" w:rsidRPr="00BB0727" w:rsidRDefault="00BB0727" w:rsidP="00BB0727">
      <w:r w:rsidRPr="00BB0727">
        <w:t xml:space="preserve">Внутреннее зеркало заднего вида с </w:t>
      </w:r>
      <w:proofErr w:type="spellStart"/>
      <w:r w:rsidRPr="00BB0727">
        <w:t>автом</w:t>
      </w:r>
      <w:proofErr w:type="spellEnd"/>
      <w:r w:rsidRPr="00BB0727">
        <w:t>. затем</w:t>
      </w:r>
    </w:p>
    <w:p w14:paraId="6001432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4UF</w:t>
      </w:r>
    </w:p>
    <w:p w14:paraId="2B7A3B49" w14:textId="77777777" w:rsidR="00BB0727" w:rsidRPr="00BB0727" w:rsidRDefault="00BB0727" w:rsidP="00BB0727">
      <w:r w:rsidRPr="00BB0727">
        <w:t xml:space="preserve">Подушки </w:t>
      </w:r>
      <w:proofErr w:type="spellStart"/>
      <w:r w:rsidRPr="00BB0727">
        <w:t>безоп</w:t>
      </w:r>
      <w:proofErr w:type="spellEnd"/>
      <w:r w:rsidRPr="00BB0727">
        <w:t>. водит</w:t>
      </w:r>
      <w:proofErr w:type="gramStart"/>
      <w:r w:rsidRPr="00BB0727">
        <w:t>.</w:t>
      </w:r>
      <w:proofErr w:type="gramEnd"/>
      <w:r w:rsidRPr="00BB0727">
        <w:t xml:space="preserve"> и пер. пасс. с </w:t>
      </w:r>
      <w:proofErr w:type="spellStart"/>
      <w:r w:rsidRPr="00BB0727">
        <w:t>деакт</w:t>
      </w:r>
      <w:proofErr w:type="spellEnd"/>
      <w:r w:rsidRPr="00BB0727">
        <w:t xml:space="preserve">. </w:t>
      </w:r>
      <w:proofErr w:type="spellStart"/>
      <w:r w:rsidRPr="00BB0727">
        <w:t>подуш</w:t>
      </w:r>
      <w:proofErr w:type="spellEnd"/>
      <w:r w:rsidRPr="00BB0727">
        <w:t xml:space="preserve">. </w:t>
      </w:r>
      <w:proofErr w:type="spellStart"/>
      <w:r w:rsidRPr="00BB0727">
        <w:t>безоп</w:t>
      </w:r>
      <w:proofErr w:type="spellEnd"/>
      <w:r w:rsidRPr="00BB0727">
        <w:t>. пер. пасс.</w:t>
      </w:r>
    </w:p>
    <w:p w14:paraId="0B412CA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4V0</w:t>
      </w:r>
    </w:p>
    <w:p w14:paraId="5E59A614" w14:textId="77777777" w:rsidR="00BB0727" w:rsidRPr="00BB0727" w:rsidRDefault="00BB0727" w:rsidP="00BB0727">
      <w:r w:rsidRPr="00BB0727">
        <w:t xml:space="preserve">Без регулировки сиденья </w:t>
      </w:r>
      <w:proofErr w:type="spellStart"/>
      <w:r w:rsidRPr="00BB0727">
        <w:t>передн</w:t>
      </w:r>
      <w:proofErr w:type="spellEnd"/>
      <w:r w:rsidRPr="00BB0727">
        <w:t>. пасс. сзади</w:t>
      </w:r>
    </w:p>
    <w:p w14:paraId="304530B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4X3</w:t>
      </w:r>
    </w:p>
    <w:p w14:paraId="6969F7ED" w14:textId="77777777" w:rsidR="00BB0727" w:rsidRPr="00BB0727" w:rsidRDefault="00BB0727" w:rsidP="00BB0727">
      <w:r w:rsidRPr="00BB0727">
        <w:t xml:space="preserve">Боковая подушка </w:t>
      </w:r>
      <w:proofErr w:type="spellStart"/>
      <w:r w:rsidRPr="00BB0727">
        <w:t>безоп</w:t>
      </w:r>
      <w:proofErr w:type="spellEnd"/>
      <w:r w:rsidRPr="00BB0727">
        <w:t xml:space="preserve">. спереди с под. </w:t>
      </w:r>
      <w:proofErr w:type="spellStart"/>
      <w:r w:rsidRPr="00BB0727">
        <w:t>безоп</w:t>
      </w:r>
      <w:proofErr w:type="spellEnd"/>
      <w:r w:rsidRPr="00BB0727">
        <w:t>. гол</w:t>
      </w:r>
    </w:p>
    <w:p w14:paraId="2159221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4ZB</w:t>
      </w:r>
    </w:p>
    <w:p w14:paraId="737D3114" w14:textId="77777777" w:rsidR="00BB0727" w:rsidRPr="00BB0727" w:rsidRDefault="00BB0727" w:rsidP="00BB0727">
      <w:r w:rsidRPr="00BB0727">
        <w:t>Блестящие декор. накладки</w:t>
      </w:r>
    </w:p>
    <w:p w14:paraId="24D0C7F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52Y</w:t>
      </w:r>
    </w:p>
    <w:p w14:paraId="78947119" w14:textId="77777777" w:rsidR="00BB0727" w:rsidRPr="00BB0727" w:rsidRDefault="00BB0727" w:rsidP="00BB0727">
      <w:r w:rsidRPr="00BB0727">
        <w:t>Легкосплавные диски 8 1/2J x 20</w:t>
      </w:r>
    </w:p>
    <w:p w14:paraId="71C3BD8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5C0</w:t>
      </w:r>
    </w:p>
    <w:p w14:paraId="7D4A97D1" w14:textId="77777777" w:rsidR="00BB0727" w:rsidRPr="00BB0727" w:rsidRDefault="00BB0727" w:rsidP="00BB0727">
      <w:r w:rsidRPr="00BB0727">
        <w:t>Без особых мер относительно кузова</w:t>
      </w:r>
    </w:p>
    <w:p w14:paraId="31AF1A8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5D1</w:t>
      </w:r>
    </w:p>
    <w:p w14:paraId="259A3CCF" w14:textId="77777777" w:rsidR="00BB0727" w:rsidRPr="00BB0727" w:rsidRDefault="00BB0727" w:rsidP="00BB0727">
      <w:r w:rsidRPr="00BB0727">
        <w:t>Несущая частота 433,92434,42 МГц</w:t>
      </w:r>
    </w:p>
    <w:p w14:paraId="291BA3C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5J4</w:t>
      </w:r>
    </w:p>
    <w:p w14:paraId="24669CDA" w14:textId="77777777" w:rsidR="00BB0727" w:rsidRPr="00BB0727" w:rsidRDefault="00BB0727" w:rsidP="00BB0727">
      <w:r w:rsidRPr="00BB0727">
        <w:t>Задний спойлер в цвет кузова</w:t>
      </w:r>
    </w:p>
    <w:p w14:paraId="0F9C1A5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5K5</w:t>
      </w:r>
    </w:p>
    <w:p w14:paraId="72AAFF20" w14:textId="77777777" w:rsidR="00BB0727" w:rsidRPr="00BB0727" w:rsidRDefault="00BB0727" w:rsidP="00BB0727">
      <w:r w:rsidRPr="00BB0727">
        <w:t>Транспорт. защитная плёнка с доп. мерами транспортной защиты</w:t>
      </w:r>
    </w:p>
    <w:p w14:paraId="250A5D1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5L0</w:t>
      </w:r>
    </w:p>
    <w:p w14:paraId="19A14B7D" w14:textId="77777777" w:rsidR="00BB0727" w:rsidRPr="00BB0727" w:rsidRDefault="00BB0727" w:rsidP="00BB0727">
      <w:r w:rsidRPr="00BB0727">
        <w:lastRenderedPageBreak/>
        <w:t>Без переднего спойлера</w:t>
      </w:r>
    </w:p>
    <w:p w14:paraId="5BD9CCF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5MU</w:t>
      </w:r>
    </w:p>
    <w:p w14:paraId="4D999977" w14:textId="77777777" w:rsidR="00BB0727" w:rsidRPr="00BB0727" w:rsidRDefault="00BB0727" w:rsidP="00BB0727">
      <w:r w:rsidRPr="00BB0727">
        <w:t xml:space="preserve">Декор. </w:t>
      </w:r>
      <w:proofErr w:type="spellStart"/>
      <w:r w:rsidRPr="00BB0727">
        <w:t>алюм</w:t>
      </w:r>
      <w:proofErr w:type="spellEnd"/>
      <w:r w:rsidRPr="00BB0727">
        <w:t>. вставки</w:t>
      </w:r>
    </w:p>
    <w:p w14:paraId="18A153B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5SL</w:t>
      </w:r>
    </w:p>
    <w:p w14:paraId="0015FD30" w14:textId="77777777" w:rsidR="00BB0727" w:rsidRPr="00BB0727" w:rsidRDefault="00BB0727" w:rsidP="00BB0727">
      <w:r w:rsidRPr="00BB0727">
        <w:t>Наружное зеркало левое, асферическое</w:t>
      </w:r>
    </w:p>
    <w:p w14:paraId="669EBC2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5XC</w:t>
      </w:r>
    </w:p>
    <w:p w14:paraId="72A51A54" w14:textId="77777777" w:rsidR="00BB0727" w:rsidRPr="00BB0727" w:rsidRDefault="00BB0727" w:rsidP="00BB0727">
      <w:proofErr w:type="spellStart"/>
      <w:r w:rsidRPr="00BB0727">
        <w:t>Солнцезащ.козырьки</w:t>
      </w:r>
      <w:proofErr w:type="spellEnd"/>
      <w:r w:rsidRPr="00BB0727">
        <w:t xml:space="preserve"> с </w:t>
      </w:r>
      <w:proofErr w:type="spellStart"/>
      <w:proofErr w:type="gramStart"/>
      <w:r w:rsidRPr="00BB0727">
        <w:t>космет.зеркалом</w:t>
      </w:r>
      <w:proofErr w:type="spellEnd"/>
      <w:proofErr w:type="gramEnd"/>
      <w:r w:rsidRPr="00BB0727">
        <w:t xml:space="preserve"> с подсветкой для водителя и </w:t>
      </w:r>
      <w:proofErr w:type="spellStart"/>
      <w:r w:rsidRPr="00BB0727">
        <w:t>передн.пасс</w:t>
      </w:r>
      <w:proofErr w:type="spellEnd"/>
      <w:r w:rsidRPr="00BB0727">
        <w:t>.</w:t>
      </w:r>
    </w:p>
    <w:p w14:paraId="42F00126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5ZF</w:t>
      </w:r>
    </w:p>
    <w:p w14:paraId="0C68F9BB" w14:textId="77777777" w:rsidR="00BB0727" w:rsidRPr="00BB0727" w:rsidRDefault="00BB0727" w:rsidP="00BB0727">
      <w:r w:rsidRPr="00BB0727">
        <w:t>Передние и задние подголовники с гербом Porsche</w:t>
      </w:r>
    </w:p>
    <w:p w14:paraId="3241362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6A0</w:t>
      </w:r>
    </w:p>
    <w:p w14:paraId="0AC65680" w14:textId="77777777" w:rsidR="00BB0727" w:rsidRPr="00BB0727" w:rsidRDefault="00BB0727" w:rsidP="00BB0727">
      <w:r w:rsidRPr="00BB0727">
        <w:t>без огнетушителя</w:t>
      </w:r>
    </w:p>
    <w:p w14:paraId="75F11D0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6E3</w:t>
      </w:r>
    </w:p>
    <w:p w14:paraId="3DF47089" w14:textId="77777777" w:rsidR="00BB0727" w:rsidRPr="00BB0727" w:rsidRDefault="00BB0727" w:rsidP="00BB0727">
      <w:proofErr w:type="spellStart"/>
      <w:proofErr w:type="gramStart"/>
      <w:r w:rsidRPr="00BB0727">
        <w:t>Подлокот.сред.перед</w:t>
      </w:r>
      <w:proofErr w:type="spellEnd"/>
      <w:proofErr w:type="gramEnd"/>
      <w:r w:rsidRPr="00BB0727">
        <w:t>. ПВХ-пленка с пенист. п</w:t>
      </w:r>
    </w:p>
    <w:p w14:paraId="658E188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6EA</w:t>
      </w:r>
    </w:p>
    <w:p w14:paraId="174ED373" w14:textId="77777777" w:rsidR="00BB0727" w:rsidRPr="00BB0727" w:rsidRDefault="00BB0727" w:rsidP="00BB0727">
      <w:r w:rsidRPr="00BB0727">
        <w:t>Без дополнительных боковых облицовок кузова (защиты от камней)</w:t>
      </w:r>
    </w:p>
    <w:p w14:paraId="46129A4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6F0</w:t>
      </w:r>
    </w:p>
    <w:p w14:paraId="52B6464D" w14:textId="77777777" w:rsidR="00BB0727" w:rsidRPr="00BB0727" w:rsidRDefault="00BB0727" w:rsidP="00BB0727">
      <w:r w:rsidRPr="00BB0727">
        <w:t>Без тиснения на подлокотнике</w:t>
      </w:r>
    </w:p>
    <w:p w14:paraId="35B3D90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6FA</w:t>
      </w:r>
    </w:p>
    <w:p w14:paraId="4F98DDD2" w14:textId="77777777" w:rsidR="00BB0727" w:rsidRPr="00BB0727" w:rsidRDefault="00BB0727" w:rsidP="00BB0727">
      <w:r w:rsidRPr="00BB0727">
        <w:t>без контрастной окраски</w:t>
      </w:r>
    </w:p>
    <w:p w14:paraId="36828EB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6I6</w:t>
      </w:r>
    </w:p>
    <w:p w14:paraId="49A8E821" w14:textId="77777777" w:rsidR="00BB0727" w:rsidRPr="00BB0727" w:rsidRDefault="00BB0727" w:rsidP="00BB0727">
      <w:r w:rsidRPr="00BB0727">
        <w:t>С-</w:t>
      </w:r>
      <w:proofErr w:type="spellStart"/>
      <w:r w:rsidRPr="00BB0727">
        <w:t>ма</w:t>
      </w:r>
      <w:proofErr w:type="spellEnd"/>
      <w:r w:rsidRPr="00BB0727">
        <w:t xml:space="preserve"> экс.</w:t>
      </w:r>
      <w:proofErr w:type="spellStart"/>
      <w:r w:rsidRPr="00BB0727">
        <w:t>пом</w:t>
      </w:r>
      <w:proofErr w:type="spellEnd"/>
      <w:r w:rsidRPr="00BB0727">
        <w:t>.+с-</w:t>
      </w:r>
      <w:proofErr w:type="spellStart"/>
      <w:r w:rsidRPr="00BB0727">
        <w:t>ма</w:t>
      </w:r>
      <w:proofErr w:type="spellEnd"/>
      <w:r w:rsidRPr="00BB0727">
        <w:t xml:space="preserve"> </w:t>
      </w:r>
      <w:proofErr w:type="spellStart"/>
      <w:proofErr w:type="gramStart"/>
      <w:r w:rsidRPr="00BB0727">
        <w:t>пом.движ</w:t>
      </w:r>
      <w:proofErr w:type="spellEnd"/>
      <w:proofErr w:type="gramEnd"/>
      <w:r w:rsidRPr="00BB0727">
        <w:t>. по пол.+</w:t>
      </w:r>
      <w:proofErr w:type="spellStart"/>
      <w:r w:rsidRPr="00BB0727">
        <w:t>с-ма</w:t>
      </w:r>
      <w:proofErr w:type="spellEnd"/>
      <w:r w:rsidRPr="00BB0727">
        <w:t xml:space="preserve"> </w:t>
      </w:r>
      <w:proofErr w:type="spellStart"/>
      <w:r w:rsidRPr="00BB0727">
        <w:t>пом.в</w:t>
      </w:r>
      <w:proofErr w:type="spellEnd"/>
      <w:r w:rsidRPr="00BB0727">
        <w:t xml:space="preserve"> проб (EA + ALDW + ACA)</w:t>
      </w:r>
    </w:p>
    <w:p w14:paraId="6FDE0CEE" w14:textId="77777777" w:rsidR="00BB0727" w:rsidRPr="00BB0727" w:rsidRDefault="00BB0727" w:rsidP="00BB0727">
      <w:pPr>
        <w:rPr>
          <w:b/>
          <w:bCs/>
          <w:lang w:val="en-US"/>
        </w:rPr>
      </w:pPr>
      <w:r w:rsidRPr="00BB0727">
        <w:rPr>
          <w:b/>
          <w:bCs/>
          <w:lang w:val="en-US"/>
        </w:rPr>
        <w:t>6K8</w:t>
      </w:r>
    </w:p>
    <w:p w14:paraId="34A30996" w14:textId="77777777" w:rsidR="00BB0727" w:rsidRPr="00BB0727" w:rsidRDefault="00BB0727" w:rsidP="00BB0727">
      <w:pPr>
        <w:rPr>
          <w:lang w:val="en-US"/>
        </w:rPr>
      </w:pPr>
      <w:r w:rsidRPr="00BB0727">
        <w:rPr>
          <w:lang w:val="en-US"/>
        </w:rPr>
        <w:t xml:space="preserve">pre sense city </w:t>
      </w:r>
      <w:r w:rsidRPr="00BB0727">
        <w:t>без</w:t>
      </w:r>
      <w:r w:rsidRPr="00BB0727">
        <w:rPr>
          <w:lang w:val="en-US"/>
        </w:rPr>
        <w:t xml:space="preserve"> pre care</w:t>
      </w:r>
    </w:p>
    <w:p w14:paraId="6DB3948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6NJ</w:t>
      </w:r>
    </w:p>
    <w:p w14:paraId="1D562BD4" w14:textId="77777777" w:rsidR="00BB0727" w:rsidRPr="00BB0727" w:rsidRDefault="00BB0727" w:rsidP="00BB0727">
      <w:r w:rsidRPr="00BB0727">
        <w:t>Панель облицовки потолка Standard</w:t>
      </w:r>
    </w:p>
    <w:p w14:paraId="0DDC38C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6RA</w:t>
      </w:r>
    </w:p>
    <w:p w14:paraId="547A5506" w14:textId="77777777" w:rsidR="00BB0727" w:rsidRPr="00BB0727" w:rsidRDefault="00BB0727" w:rsidP="00BB0727">
      <w:r w:rsidRPr="00BB0727">
        <w:t>Состоящая из одной части/одноцветная передняя панель и обивка дверей</w:t>
      </w:r>
    </w:p>
    <w:p w14:paraId="741CAC41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6TS</w:t>
      </w:r>
    </w:p>
    <w:p w14:paraId="0B093B18" w14:textId="77777777" w:rsidR="00BB0727" w:rsidRPr="00BB0727" w:rsidRDefault="00BB0727" w:rsidP="00BB0727">
      <w:r w:rsidRPr="00BB0727">
        <w:t>Правое наружное зеркало, асферическое, с увеличенной зоной обзора</w:t>
      </w:r>
    </w:p>
    <w:p w14:paraId="7C2CB66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6V1</w:t>
      </w:r>
    </w:p>
    <w:p w14:paraId="5A5E471D" w14:textId="77777777" w:rsidR="00BB0727" w:rsidRPr="00BB0727" w:rsidRDefault="00BB0727" w:rsidP="00BB0727">
      <w:r w:rsidRPr="00BB0727">
        <w:t xml:space="preserve">Щиток </w:t>
      </w:r>
      <w:proofErr w:type="spellStart"/>
      <w:r w:rsidRPr="00BB0727">
        <w:t>номерн</w:t>
      </w:r>
      <w:proofErr w:type="spellEnd"/>
      <w:r w:rsidRPr="00BB0727">
        <w:t>. знака (ЕЭК)</w:t>
      </w:r>
    </w:p>
    <w:p w14:paraId="6DDAF84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6W6</w:t>
      </w:r>
    </w:p>
    <w:p w14:paraId="0473A658" w14:textId="77777777" w:rsidR="00BB0727" w:rsidRPr="00BB0727" w:rsidRDefault="00BB0727" w:rsidP="00BB0727">
      <w:r w:rsidRPr="00BB0727">
        <w:lastRenderedPageBreak/>
        <w:t>Кронштейн номерного знака передний</w:t>
      </w:r>
    </w:p>
    <w:p w14:paraId="63C13CD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6XL</w:t>
      </w:r>
    </w:p>
    <w:p w14:paraId="0747A06F" w14:textId="77777777" w:rsidR="00BB0727" w:rsidRPr="00BB0727" w:rsidRDefault="00BB0727" w:rsidP="00BB0727">
      <w:r w:rsidRPr="00BB0727">
        <w:t>Наружное зеркало с функцией памяти, с автоматическим затемнением, эл. складыванием, регулятором и обогревом</w:t>
      </w:r>
    </w:p>
    <w:p w14:paraId="61E268C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6Y2</w:t>
      </w:r>
    </w:p>
    <w:p w14:paraId="45D9E1A6" w14:textId="77777777" w:rsidR="00BB0727" w:rsidRPr="00BB0727" w:rsidRDefault="00BB0727" w:rsidP="00BB0727">
      <w:r w:rsidRPr="00BB0727">
        <w:t>Устройство ограничения скорости</w:t>
      </w:r>
    </w:p>
    <w:p w14:paraId="52B26AD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73A</w:t>
      </w:r>
    </w:p>
    <w:p w14:paraId="21BA2D53" w14:textId="77777777" w:rsidR="00BB0727" w:rsidRPr="00BB0727" w:rsidRDefault="00BB0727" w:rsidP="00BB0727">
      <w:r w:rsidRPr="00BB0727">
        <w:t>Без зарядного кабеля (промыш. разъём)</w:t>
      </w:r>
    </w:p>
    <w:p w14:paraId="7E6993D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76A</w:t>
      </w:r>
    </w:p>
    <w:p w14:paraId="335A1612" w14:textId="77777777" w:rsidR="00BB0727" w:rsidRPr="00BB0727" w:rsidRDefault="00BB0727" w:rsidP="00BB0727">
      <w:r w:rsidRPr="00BB0727">
        <w:t>Без зарядного кабеля, режим 3</w:t>
      </w:r>
    </w:p>
    <w:p w14:paraId="220D7E64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7A0</w:t>
      </w:r>
    </w:p>
    <w:p w14:paraId="7AB69199" w14:textId="77777777" w:rsidR="00BB0727" w:rsidRPr="00BB0727" w:rsidRDefault="00BB0727" w:rsidP="00BB0727">
      <w:r w:rsidRPr="00BB0727">
        <w:t>Без CD-чейнджера/плеера</w:t>
      </w:r>
    </w:p>
    <w:p w14:paraId="48FCA18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7AL</w:t>
      </w:r>
    </w:p>
    <w:p w14:paraId="1ECD9721" w14:textId="77777777" w:rsidR="00BB0727" w:rsidRPr="00BB0727" w:rsidRDefault="00BB0727" w:rsidP="00BB0727">
      <w:r w:rsidRPr="00BB0727">
        <w:t>Охр сигнализация, контроль пространства салона, резервный звуковой сигнал, датчик крена</w:t>
      </w:r>
    </w:p>
    <w:p w14:paraId="502B93B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7E0</w:t>
      </w:r>
    </w:p>
    <w:p w14:paraId="32CEE5AB" w14:textId="77777777" w:rsidR="00BB0727" w:rsidRPr="00BB0727" w:rsidRDefault="00BB0727" w:rsidP="00BB0727">
      <w:r w:rsidRPr="00BB0727">
        <w:t>Без аккумулятора тепла/доп. отопителя</w:t>
      </w:r>
    </w:p>
    <w:p w14:paraId="464D933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7EZ</w:t>
      </w:r>
    </w:p>
    <w:p w14:paraId="29153A09" w14:textId="77777777" w:rsidR="00BB0727" w:rsidRPr="00BB0727" w:rsidRDefault="00BB0727" w:rsidP="00BB0727">
      <w:r w:rsidRPr="00BB0727">
        <w:t>Дополнительные зимние шины</w:t>
      </w:r>
    </w:p>
    <w:p w14:paraId="2E6046A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7F9</w:t>
      </w:r>
    </w:p>
    <w:p w14:paraId="3E847221" w14:textId="77777777" w:rsidR="00BB0727" w:rsidRPr="00BB0727" w:rsidRDefault="00BB0727" w:rsidP="00BB0727">
      <w:r w:rsidRPr="00BB0727">
        <w:t>Рукоятка рычага КП обшита иск. кожей/натур. кожей</w:t>
      </w:r>
    </w:p>
    <w:p w14:paraId="7A1B2B8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7G0</w:t>
      </w:r>
    </w:p>
    <w:p w14:paraId="7F630967" w14:textId="77777777" w:rsidR="00BB0727" w:rsidRPr="00BB0727" w:rsidRDefault="00BB0727" w:rsidP="00BB0727">
      <w:r w:rsidRPr="00BB0727">
        <w:t xml:space="preserve">без предварительного оснащения VTS, система </w:t>
      </w:r>
      <w:proofErr w:type="spellStart"/>
      <w:r w:rsidRPr="00BB0727">
        <w:t>сле</w:t>
      </w:r>
      <w:proofErr w:type="spellEnd"/>
    </w:p>
    <w:p w14:paraId="156CA96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7HA</w:t>
      </w:r>
    </w:p>
    <w:p w14:paraId="04AADCE9" w14:textId="77777777" w:rsidR="00BB0727" w:rsidRPr="00BB0727" w:rsidRDefault="00BB0727" w:rsidP="00BB0727">
      <w:r w:rsidRPr="00BB0727">
        <w:t>Без обтяжки кожей</w:t>
      </w:r>
    </w:p>
    <w:p w14:paraId="29E994F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7K1</w:t>
      </w:r>
    </w:p>
    <w:p w14:paraId="0105662F" w14:textId="77777777" w:rsidR="00BB0727" w:rsidRPr="00BB0727" w:rsidRDefault="00BB0727" w:rsidP="00BB0727">
      <w:r w:rsidRPr="00BB0727">
        <w:t>Система контроля давления в шинах</w:t>
      </w:r>
    </w:p>
    <w:p w14:paraId="472DDC5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7L8</w:t>
      </w:r>
    </w:p>
    <w:p w14:paraId="456B939C" w14:textId="77777777" w:rsidR="00BB0727" w:rsidRPr="00BB0727" w:rsidRDefault="00BB0727" w:rsidP="00BB0727">
      <w:r w:rsidRPr="00BB0727">
        <w:t>Система старт-стоп с рекуперацией</w:t>
      </w:r>
    </w:p>
    <w:p w14:paraId="4B0A92F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7P1</w:t>
      </w:r>
    </w:p>
    <w:p w14:paraId="6FB54959" w14:textId="77777777" w:rsidR="00BB0727" w:rsidRPr="00BB0727" w:rsidRDefault="00BB0727" w:rsidP="00BB0727">
      <w:r w:rsidRPr="00BB0727">
        <w:t>Поясничный подпор, электрическая регулировка</w:t>
      </w:r>
    </w:p>
    <w:p w14:paraId="18CBD4F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7UG</w:t>
      </w:r>
    </w:p>
    <w:p w14:paraId="5EB4F3E5" w14:textId="77777777" w:rsidR="00BB0727" w:rsidRPr="00BB0727" w:rsidRDefault="00BB0727" w:rsidP="00BB0727">
      <w:r w:rsidRPr="00BB0727">
        <w:t>Навигационное устройство High</w:t>
      </w:r>
    </w:p>
    <w:p w14:paraId="5EFD89EE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7W1</w:t>
      </w:r>
    </w:p>
    <w:p w14:paraId="3FA16553" w14:textId="77777777" w:rsidR="00BB0727" w:rsidRPr="00BB0727" w:rsidRDefault="00BB0727" w:rsidP="00BB0727">
      <w:r w:rsidRPr="00BB0727">
        <w:lastRenderedPageBreak/>
        <w:t>С расширенной системой безопасности (</w:t>
      </w:r>
      <w:proofErr w:type="spellStart"/>
      <w:r w:rsidRPr="00BB0727">
        <w:t>Pre</w:t>
      </w:r>
      <w:proofErr w:type="spellEnd"/>
      <w:r w:rsidRPr="00BB0727">
        <w:t xml:space="preserve"> </w:t>
      </w:r>
      <w:proofErr w:type="spellStart"/>
      <w:r w:rsidRPr="00BB0727">
        <w:t>Crash</w:t>
      </w:r>
      <w:proofErr w:type="spellEnd"/>
      <w:r w:rsidRPr="00BB0727">
        <w:t xml:space="preserve"> Basic)</w:t>
      </w:r>
    </w:p>
    <w:p w14:paraId="2DB8F04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7Y0</w:t>
      </w:r>
    </w:p>
    <w:p w14:paraId="2AE6A671" w14:textId="77777777" w:rsidR="00BB0727" w:rsidRPr="00BB0727" w:rsidRDefault="00BB0727" w:rsidP="00BB0727">
      <w:r w:rsidRPr="00BB0727">
        <w:t>без ассистента смены полосы движения</w:t>
      </w:r>
    </w:p>
    <w:p w14:paraId="6D8BFDF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8G1</w:t>
      </w:r>
    </w:p>
    <w:p w14:paraId="2E99C591" w14:textId="77777777" w:rsidR="00BB0727" w:rsidRPr="00BB0727" w:rsidRDefault="00BB0727" w:rsidP="00BB0727">
      <w:r w:rsidRPr="00BB0727">
        <w:t>PDLS+ ассистент дальнего света</w:t>
      </w:r>
    </w:p>
    <w:p w14:paraId="5C3D1C5F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8IT</w:t>
      </w:r>
    </w:p>
    <w:p w14:paraId="2F765A67" w14:textId="77777777" w:rsidR="00BB0727" w:rsidRPr="00BB0727" w:rsidRDefault="00BB0727" w:rsidP="00BB0727">
      <w:r w:rsidRPr="00BB0727">
        <w:t>Светодиодные фары (базовые СД)</w:t>
      </w:r>
    </w:p>
    <w:p w14:paraId="6A76FED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8K4</w:t>
      </w:r>
    </w:p>
    <w:p w14:paraId="721BDE70" w14:textId="77777777" w:rsidR="00BB0727" w:rsidRPr="00BB0727" w:rsidRDefault="00BB0727" w:rsidP="00BB0727">
      <w:r w:rsidRPr="00BB0727">
        <w:t>Включение дневного света, Канада</w:t>
      </w:r>
    </w:p>
    <w:p w14:paraId="3231687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8SK</w:t>
      </w:r>
    </w:p>
    <w:p w14:paraId="2C80BDB3" w14:textId="77777777" w:rsidR="00BB0727" w:rsidRPr="00BB0727" w:rsidRDefault="00BB0727" w:rsidP="00BB0727">
      <w:r w:rsidRPr="00BB0727">
        <w:t>Комбинированный задний фонарь, светодиодный</w:t>
      </w:r>
    </w:p>
    <w:p w14:paraId="61FA3F29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8T5</w:t>
      </w:r>
    </w:p>
    <w:p w14:paraId="5855FE81" w14:textId="77777777" w:rsidR="00BB0727" w:rsidRPr="00BB0727" w:rsidRDefault="00BB0727" w:rsidP="00BB0727">
      <w:r w:rsidRPr="00BB0727">
        <w:t>Автоматическая регулировка дистанции</w:t>
      </w:r>
    </w:p>
    <w:p w14:paraId="7611894E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8X0</w:t>
      </w:r>
    </w:p>
    <w:p w14:paraId="19CD6B80" w14:textId="77777777" w:rsidR="00BB0727" w:rsidRPr="00BB0727" w:rsidRDefault="00BB0727" w:rsidP="00BB0727">
      <w:r w:rsidRPr="00BB0727">
        <w:t>без омывателя фар</w:t>
      </w:r>
    </w:p>
    <w:p w14:paraId="78A1D235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8Y1</w:t>
      </w:r>
    </w:p>
    <w:p w14:paraId="730A2ABF" w14:textId="77777777" w:rsidR="00BB0727" w:rsidRPr="00BB0727" w:rsidRDefault="00BB0727" w:rsidP="00BB0727">
      <w:proofErr w:type="spellStart"/>
      <w:r w:rsidRPr="00BB0727">
        <w:t>Стандартн</w:t>
      </w:r>
      <w:proofErr w:type="spellEnd"/>
      <w:r w:rsidRPr="00BB0727">
        <w:t>. звуковая сигнализация</w:t>
      </w:r>
    </w:p>
    <w:p w14:paraId="6816C60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8Z5</w:t>
      </w:r>
    </w:p>
    <w:p w14:paraId="4CB75F32" w14:textId="77777777" w:rsidR="00BB0727" w:rsidRPr="00BB0727" w:rsidRDefault="00BB0727" w:rsidP="00BB0727">
      <w:r w:rsidRPr="00BB0727">
        <w:t>Не для стран с жарким климатом</w:t>
      </w:r>
    </w:p>
    <w:p w14:paraId="31CBCF8A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9AQ</w:t>
      </w:r>
    </w:p>
    <w:p w14:paraId="72E5BAD2" w14:textId="77777777" w:rsidR="00BB0727" w:rsidRPr="00BB0727" w:rsidRDefault="00BB0727" w:rsidP="00BB0727">
      <w:proofErr w:type="spellStart"/>
      <w:r w:rsidRPr="00BB0727">
        <w:t>Klima</w:t>
      </w:r>
      <w:proofErr w:type="spellEnd"/>
      <w:r w:rsidRPr="00BB0727">
        <w:t xml:space="preserve"> </w:t>
      </w:r>
      <w:proofErr w:type="spellStart"/>
      <w:r w:rsidRPr="00BB0727">
        <w:t>plus</w:t>
      </w:r>
      <w:proofErr w:type="spellEnd"/>
    </w:p>
    <w:p w14:paraId="723CF46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9B0</w:t>
      </w:r>
    </w:p>
    <w:p w14:paraId="27785B99" w14:textId="77777777" w:rsidR="00BB0727" w:rsidRPr="00BB0727" w:rsidRDefault="00BB0727" w:rsidP="00BB0727">
      <w:r w:rsidRPr="00BB0727">
        <w:t>Без встроенной системы учёта дорожных сборов</w:t>
      </w:r>
    </w:p>
    <w:p w14:paraId="4F5ECA22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9G7</w:t>
      </w:r>
    </w:p>
    <w:p w14:paraId="027D541F" w14:textId="77777777" w:rsidR="00BB0727" w:rsidRPr="00BB0727" w:rsidRDefault="00BB0727" w:rsidP="00BB0727">
      <w:r w:rsidRPr="00BB0727">
        <w:t>Стартер-генератор с рем. приводом RSG 12 В 110180 А</w:t>
      </w:r>
    </w:p>
    <w:p w14:paraId="1D10CD9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9JA</w:t>
      </w:r>
    </w:p>
    <w:p w14:paraId="28AC6A76" w14:textId="77777777" w:rsidR="00BB0727" w:rsidRPr="00BB0727" w:rsidRDefault="00BB0727" w:rsidP="00BB0727">
      <w:r w:rsidRPr="00BB0727">
        <w:t>Пакет для некурящих</w:t>
      </w:r>
    </w:p>
    <w:p w14:paraId="797CEF5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9M0</w:t>
      </w:r>
    </w:p>
    <w:p w14:paraId="48F762A1" w14:textId="77777777" w:rsidR="00BB0727" w:rsidRPr="00BB0727" w:rsidRDefault="00BB0727" w:rsidP="00BB0727">
      <w:r w:rsidRPr="00BB0727">
        <w:t>Без дополнительного/автономного отопителя</w:t>
      </w:r>
    </w:p>
    <w:p w14:paraId="558F9BF8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9PF</w:t>
      </w:r>
    </w:p>
    <w:p w14:paraId="015F5F00" w14:textId="77777777" w:rsidR="00BB0727" w:rsidRPr="00BB0727" w:rsidRDefault="00BB0727" w:rsidP="00BB0727">
      <w:r w:rsidRPr="00BB0727">
        <w:t>Щётки стеклоочистителя с интегрированными форсунками</w:t>
      </w:r>
    </w:p>
    <w:p w14:paraId="42CC37A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9R0</w:t>
      </w:r>
    </w:p>
    <w:p w14:paraId="2F80B5ED" w14:textId="77777777" w:rsidR="00BB0727" w:rsidRPr="00BB0727" w:rsidRDefault="00BB0727" w:rsidP="00BB0727">
      <w:r w:rsidRPr="00BB0727">
        <w:lastRenderedPageBreak/>
        <w:t>Без системы ночного видения</w:t>
      </w:r>
    </w:p>
    <w:p w14:paraId="77D00E60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9S9</w:t>
      </w:r>
    </w:p>
    <w:p w14:paraId="03C46B72" w14:textId="77777777" w:rsidR="00BB0727" w:rsidRPr="00BB0727" w:rsidRDefault="00BB0727" w:rsidP="00BB0727">
      <w:r w:rsidRPr="00BB0727">
        <w:t xml:space="preserve">Многофункциональный дисплей/бортовой компьютер 'FPK' </w:t>
      </w:r>
      <w:proofErr w:type="spellStart"/>
      <w:r w:rsidRPr="00BB0727">
        <w:t>Skinning</w:t>
      </w:r>
      <w:proofErr w:type="spellEnd"/>
    </w:p>
    <w:p w14:paraId="215A9D8D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9TA</w:t>
      </w:r>
    </w:p>
    <w:p w14:paraId="2C5AF959" w14:textId="77777777" w:rsidR="00BB0727" w:rsidRPr="00BB0727" w:rsidRDefault="00BB0727" w:rsidP="00BB0727">
      <w:r w:rsidRPr="00BB0727">
        <w:t>Без доп. контрольных ламп</w:t>
      </w:r>
    </w:p>
    <w:p w14:paraId="391C9DFB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9VS</w:t>
      </w:r>
    </w:p>
    <w:p w14:paraId="19E56713" w14:textId="77777777" w:rsidR="00BB0727" w:rsidRPr="00BB0727" w:rsidRDefault="00BB0727" w:rsidP="00BB0727">
      <w:r w:rsidRPr="00BB0727">
        <w:t>Аудиосистема "</w:t>
      </w:r>
      <w:proofErr w:type="spellStart"/>
      <w:r w:rsidRPr="00BB0727">
        <w:t>branded</w:t>
      </w:r>
      <w:proofErr w:type="spellEnd"/>
      <w:r w:rsidRPr="00BB0727">
        <w:t>"</w:t>
      </w:r>
    </w:p>
    <w:p w14:paraId="10B002EC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9WC</w:t>
      </w:r>
    </w:p>
    <w:p w14:paraId="4B6CC1FE" w14:textId="77777777" w:rsidR="00BB0727" w:rsidRPr="00BB0727" w:rsidRDefault="00BB0727" w:rsidP="00BB0727">
      <w:r w:rsidRPr="00BB0727">
        <w:t>Без мультимедийного оборудования в ТС</w:t>
      </w:r>
    </w:p>
    <w:p w14:paraId="265B1833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9X0</w:t>
      </w:r>
    </w:p>
    <w:p w14:paraId="0FBC17B9" w14:textId="77777777" w:rsidR="00BB0727" w:rsidRPr="00BB0727" w:rsidRDefault="00BB0727" w:rsidP="00BB0727">
      <w:r w:rsidRPr="00BB0727">
        <w:t>Парковочный ассистент спереди и сзади, с активной бок. защитой</w:t>
      </w:r>
    </w:p>
    <w:p w14:paraId="3DE6DAB7" w14:textId="77777777" w:rsidR="00BB0727" w:rsidRPr="00BB0727" w:rsidRDefault="00BB0727" w:rsidP="00BB0727">
      <w:pPr>
        <w:rPr>
          <w:b/>
          <w:bCs/>
        </w:rPr>
      </w:pPr>
      <w:r w:rsidRPr="00BB0727">
        <w:rPr>
          <w:b/>
          <w:bCs/>
        </w:rPr>
        <w:t>9ZE</w:t>
      </w:r>
    </w:p>
    <w:p w14:paraId="5C617565" w14:textId="77777777" w:rsidR="00BB0727" w:rsidRPr="00BB0727" w:rsidRDefault="00BB0727" w:rsidP="00BB0727">
      <w:r w:rsidRPr="00BB0727">
        <w:t>Телефония Comfort</w:t>
      </w:r>
    </w:p>
    <w:p w14:paraId="4B15E6D1" w14:textId="77777777" w:rsidR="00BB0727" w:rsidRPr="00BB0727" w:rsidRDefault="00BB0727" w:rsidP="00BB0727"/>
    <w:sectPr w:rsidR="00BB0727" w:rsidRPr="00BB0727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14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128</cp:revision>
  <dcterms:created xsi:type="dcterms:W3CDTF">2019-07-29T17:58:00Z</dcterms:created>
  <dcterms:modified xsi:type="dcterms:W3CDTF">2024-11-17T09:24:00Z</dcterms:modified>
</cp:coreProperties>
</file>