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13BC9B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0837767B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 A8 qu. 4,2</w:t>
      </w:r>
    </w:p>
    <w:p w14:paraId="52C8FCF0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000ABC66</w:t>
      </w:r>
    </w:p>
    <w:p w14:paraId="039C5C22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208728C5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WAUZZZ4DZTN006778</w:t>
      </w:r>
    </w:p>
    <w:p w14:paraId="7C33CBAE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6A19C24D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Audi</w:t>
      </w:r>
    </w:p>
    <w:p w14:paraId="793FF9FB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2666159C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A8Q</w:t>
      </w:r>
    </w:p>
    <w:p w14:paraId="3557CC3A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04429CA6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1996</w:t>
      </w:r>
    </w:p>
    <w:p w14:paraId="0A803C0A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748BF3CB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1994 - 1999</w:t>
      </w:r>
    </w:p>
    <w:p w14:paraId="38149A5F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09731072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Европа</w:t>
      </w:r>
    </w:p>
    <w:p w14:paraId="1E4AA867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312B39BB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21.02.1996</w:t>
      </w:r>
    </w:p>
    <w:p w14:paraId="62528B41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13B53207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Q5</w:t>
      </w:r>
    </w:p>
    <w:p w14:paraId="294D0239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0A5B09B8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Q5</w:t>
      </w:r>
    </w:p>
    <w:p w14:paraId="6190967B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02E9E732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BT</w:t>
      </w:r>
    </w:p>
    <w:p w14:paraId="62571BF7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42D8B26B" w14:textId="77777777" w:rsidR="00D57AEC" w:rsidRPr="00D57AEC" w:rsidRDefault="00D57AEC" w:rsidP="00D57A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57A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Программа продаж для Швейцарии (X4B)</w:t>
      </w:r>
    </w:p>
    <w:p w14:paraId="35336A5E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Код</w:t>
      </w:r>
    </w:p>
    <w:p w14:paraId="10846B52" w14:textId="77777777" w:rsidR="00D57AEC" w:rsidRPr="00D57AEC" w:rsidRDefault="00D57AEC" w:rsidP="00D57AEC">
      <w:r w:rsidRPr="00D57AEC">
        <w:t>ABZ</w:t>
      </w:r>
    </w:p>
    <w:p w14:paraId="4315F418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Серийный номер</w:t>
      </w:r>
    </w:p>
    <w:p w14:paraId="3C420540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Рабочий объем</w:t>
      </w:r>
    </w:p>
    <w:p w14:paraId="4BD03B7F" w14:textId="77777777" w:rsidR="00D57AEC" w:rsidRPr="00D57AEC" w:rsidRDefault="00D57AEC" w:rsidP="00D57AEC">
      <w:r w:rsidRPr="00D57AEC">
        <w:t>4200</w:t>
      </w:r>
    </w:p>
    <w:p w14:paraId="0E874969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Мощность (кВт)</w:t>
      </w:r>
    </w:p>
    <w:p w14:paraId="7718058D" w14:textId="77777777" w:rsidR="00D57AEC" w:rsidRPr="00D57AEC" w:rsidRDefault="00D57AEC" w:rsidP="00D57AEC">
      <w:r w:rsidRPr="00D57AEC">
        <w:t>220</w:t>
      </w:r>
    </w:p>
    <w:p w14:paraId="6F99EC34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Мощность (л/с)</w:t>
      </w:r>
    </w:p>
    <w:p w14:paraId="7F077C00" w14:textId="77777777" w:rsidR="00D57AEC" w:rsidRPr="00D57AEC" w:rsidRDefault="00D57AEC" w:rsidP="00D57AEC">
      <w:r w:rsidRPr="00D57AEC">
        <w:t>299</w:t>
      </w:r>
    </w:p>
    <w:p w14:paraId="5D2D089B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Кол-во цилиндров</w:t>
      </w:r>
    </w:p>
    <w:p w14:paraId="23AFFED9" w14:textId="77777777" w:rsidR="00D57AEC" w:rsidRPr="00D57AEC" w:rsidRDefault="00D57AEC" w:rsidP="00D57AEC">
      <w:r w:rsidRPr="00D57AEC">
        <w:t>8</w:t>
      </w:r>
    </w:p>
    <w:p w14:paraId="31D08AD2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lastRenderedPageBreak/>
        <w:t>Примечание</w:t>
      </w:r>
    </w:p>
    <w:p w14:paraId="286A78C7" w14:textId="77777777" w:rsidR="00D57AEC" w:rsidRPr="00D57AEC" w:rsidRDefault="00D57AEC" w:rsidP="00D57AEC">
      <w:r w:rsidRPr="00D57AEC">
        <w:t>V8</w:t>
      </w:r>
    </w:p>
    <w:p w14:paraId="6BAA0C6D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Код</w:t>
      </w:r>
    </w:p>
    <w:p w14:paraId="75ABA31C" w14:textId="77777777" w:rsidR="00D57AEC" w:rsidRPr="00D57AEC" w:rsidRDefault="00D57AEC" w:rsidP="00D57AEC">
      <w:r w:rsidRPr="00D57AEC">
        <w:t>CML</w:t>
      </w:r>
    </w:p>
    <w:p w14:paraId="549D7091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Идентификатор привода осей</w:t>
      </w:r>
    </w:p>
    <w:p w14:paraId="36F44D35" w14:textId="77777777" w:rsidR="00D57AEC" w:rsidRPr="00D57AEC" w:rsidRDefault="00D57AEC" w:rsidP="00D57AEC">
      <w:r w:rsidRPr="00D57AEC">
        <w:t>4A</w:t>
      </w:r>
    </w:p>
    <w:p w14:paraId="41E9D941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A8S</w:t>
      </w:r>
    </w:p>
    <w:p w14:paraId="43406782" w14:textId="77777777" w:rsidR="00D57AEC" w:rsidRPr="00D57AEC" w:rsidRDefault="00D57AEC" w:rsidP="00D57AEC">
      <w:r w:rsidRPr="00D57AEC">
        <w:t>Стандартное исполнение</w:t>
      </w:r>
    </w:p>
    <w:p w14:paraId="18CFB85A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B0A</w:t>
      </w:r>
    </w:p>
    <w:p w14:paraId="73E00B2A" w14:textId="77777777" w:rsidR="00D57AEC" w:rsidRPr="00D57AEC" w:rsidRDefault="00D57AEC" w:rsidP="00D57AEC">
      <w:r w:rsidRPr="00D57AEC">
        <w:t xml:space="preserve">Сборочная </w:t>
      </w:r>
      <w:proofErr w:type="spellStart"/>
      <w:r w:rsidRPr="00D57AEC">
        <w:t>еденица</w:t>
      </w:r>
      <w:proofErr w:type="spellEnd"/>
      <w:r w:rsidRPr="00D57AEC">
        <w:t xml:space="preserve"> без </w:t>
      </w:r>
      <w:proofErr w:type="spellStart"/>
      <w:r w:rsidRPr="00D57AEC">
        <w:t>специфич</w:t>
      </w:r>
      <w:proofErr w:type="spellEnd"/>
      <w:r w:rsidRPr="00D57AEC">
        <w:t>. предписаний сборки</w:t>
      </w:r>
    </w:p>
    <w:p w14:paraId="75194C7B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B13</w:t>
      </w:r>
    </w:p>
    <w:p w14:paraId="6697FF32" w14:textId="77777777" w:rsidR="00D57AEC" w:rsidRPr="00D57AEC" w:rsidRDefault="00D57AEC" w:rsidP="00D57AEC">
      <w:r w:rsidRPr="00D57AEC">
        <w:t xml:space="preserve">Одобрение типа ТС по </w:t>
      </w:r>
      <w:proofErr w:type="spellStart"/>
      <w:r w:rsidRPr="00D57AEC">
        <w:t>внутр</w:t>
      </w:r>
      <w:proofErr w:type="spellEnd"/>
      <w:r w:rsidRPr="00D57AEC">
        <w:t>. регламенту Швейцарии</w:t>
      </w:r>
    </w:p>
    <w:p w14:paraId="70260C62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C00</w:t>
      </w:r>
    </w:p>
    <w:p w14:paraId="7EB60907" w14:textId="77777777" w:rsidR="00D57AEC" w:rsidRPr="00D57AEC" w:rsidRDefault="00D57AEC" w:rsidP="00D57AEC">
      <w:r w:rsidRPr="00D57AEC">
        <w:t>Допуск ТС к эксплуатации, первая регистрация</w:t>
      </w:r>
    </w:p>
    <w:p w14:paraId="28855472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C0S</w:t>
      </w:r>
    </w:p>
    <w:p w14:paraId="1E05597B" w14:textId="77777777" w:rsidR="00D57AEC" w:rsidRPr="00D57AEC" w:rsidRDefault="00D57AEC" w:rsidP="00D57AEC">
      <w:r w:rsidRPr="00D57AEC">
        <w:t>Легкосплавные кованые облегчённые диски 8J x 17, дизайн "5 спиц", ET 48</w:t>
      </w:r>
    </w:p>
    <w:p w14:paraId="4E4682C6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E0A</w:t>
      </w:r>
    </w:p>
    <w:p w14:paraId="0213BD86" w14:textId="77777777" w:rsidR="00D57AEC" w:rsidRPr="00D57AEC" w:rsidRDefault="00D57AEC" w:rsidP="00D57AEC">
      <w:r w:rsidRPr="00D57AEC">
        <w:t>Исполнения для акций отсутствуют</w:t>
      </w:r>
    </w:p>
    <w:p w14:paraId="4A5A7E1E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F0A</w:t>
      </w:r>
    </w:p>
    <w:p w14:paraId="0CA526D6" w14:textId="77777777" w:rsidR="00D57AEC" w:rsidRPr="00D57AEC" w:rsidRDefault="00D57AEC" w:rsidP="00D57AEC">
      <w:r w:rsidRPr="00D57AEC">
        <w:t>Не спец. а/м, стандартное исполнение</w:t>
      </w:r>
    </w:p>
    <w:p w14:paraId="36CF935E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FA0</w:t>
      </w:r>
    </w:p>
    <w:p w14:paraId="54555CC2" w14:textId="77777777" w:rsidR="00D57AEC" w:rsidRPr="00D57AEC" w:rsidRDefault="00D57AEC" w:rsidP="00D57AEC">
      <w:r w:rsidRPr="00D57AEC">
        <w:t>Регламент опытной серии</w:t>
      </w:r>
    </w:p>
    <w:p w14:paraId="69D44F9F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G0H</w:t>
      </w:r>
    </w:p>
    <w:p w14:paraId="10FF7C1A" w14:textId="77777777" w:rsidR="00D57AEC" w:rsidRPr="00D57AEC" w:rsidRDefault="00D57AEC" w:rsidP="00D57AEC">
      <w:r w:rsidRPr="00D57AEC">
        <w:t>4-ступенчатая АКП для полного привода</w:t>
      </w:r>
    </w:p>
    <w:p w14:paraId="3448B628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H0S</w:t>
      </w:r>
    </w:p>
    <w:p w14:paraId="6480E5A9" w14:textId="77777777" w:rsidR="00D57AEC" w:rsidRPr="00D57AEC" w:rsidRDefault="00D57AEC" w:rsidP="00D57AEC">
      <w:r w:rsidRPr="00D57AEC">
        <w:t>Шины 225/55 R17 W</w:t>
      </w:r>
    </w:p>
    <w:p w14:paraId="3FF76906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J1G</w:t>
      </w:r>
    </w:p>
    <w:p w14:paraId="1184E2D9" w14:textId="77777777" w:rsidR="00D57AEC" w:rsidRPr="00D57AEC" w:rsidRDefault="00D57AEC" w:rsidP="00D57AEC">
      <w:r w:rsidRPr="00D57AEC">
        <w:t>Аккумуляторная батарея 450A (92Ач)</w:t>
      </w:r>
    </w:p>
    <w:p w14:paraId="31FF663D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K8B</w:t>
      </w:r>
    </w:p>
    <w:p w14:paraId="2E020FF9" w14:textId="77777777" w:rsidR="00D57AEC" w:rsidRPr="00D57AEC" w:rsidRDefault="00D57AEC" w:rsidP="00D57AEC">
      <w:r w:rsidRPr="00D57AEC">
        <w:t>Седан</w:t>
      </w:r>
    </w:p>
    <w:p w14:paraId="202B86D2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L0L</w:t>
      </w:r>
    </w:p>
    <w:p w14:paraId="40DFE514" w14:textId="77777777" w:rsidR="00D57AEC" w:rsidRPr="00D57AEC" w:rsidRDefault="00D57AEC" w:rsidP="00D57AEC">
      <w:r w:rsidRPr="00D57AEC">
        <w:t>Версия с левым рулем</w:t>
      </w:r>
    </w:p>
    <w:p w14:paraId="68641258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lastRenderedPageBreak/>
        <w:t>M72</w:t>
      </w:r>
    </w:p>
    <w:p w14:paraId="6220B141" w14:textId="77777777" w:rsidR="00D57AEC" w:rsidRPr="00D57AEC" w:rsidRDefault="00D57AEC" w:rsidP="00D57AEC">
      <w:r w:rsidRPr="00D57AEC">
        <w:t xml:space="preserve">8-цил. </w:t>
      </w:r>
      <w:proofErr w:type="spellStart"/>
      <w:r w:rsidRPr="00D57AEC">
        <w:t>бенз</w:t>
      </w:r>
      <w:proofErr w:type="spellEnd"/>
      <w:r w:rsidRPr="00D57AEC">
        <w:t xml:space="preserve">. </w:t>
      </w:r>
      <w:proofErr w:type="spellStart"/>
      <w:r w:rsidRPr="00D57AEC">
        <w:t>дв</w:t>
      </w:r>
      <w:proofErr w:type="spellEnd"/>
      <w:r w:rsidRPr="00D57AEC">
        <w:t xml:space="preserve">. 4,2 л/220 кВт (V8) </w:t>
      </w:r>
      <w:proofErr w:type="spellStart"/>
      <w:r w:rsidRPr="00D57AEC">
        <w:t>Motronic</w:t>
      </w:r>
      <w:proofErr w:type="spellEnd"/>
      <w:r w:rsidRPr="00D57AEC">
        <w:t xml:space="preserve">, регул. нейтрализатор, баз. </w:t>
      </w:r>
      <w:proofErr w:type="spellStart"/>
      <w:r w:rsidRPr="00D57AEC">
        <w:t>двиг</w:t>
      </w:r>
      <w:proofErr w:type="spellEnd"/>
      <w:r w:rsidRPr="00D57AEC">
        <w:t>.: T7W</w:t>
      </w:r>
    </w:p>
    <w:p w14:paraId="1B3CEB0C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N4K</w:t>
      </w:r>
    </w:p>
    <w:p w14:paraId="0B11FC6F" w14:textId="77777777" w:rsidR="00D57AEC" w:rsidRPr="00D57AEC" w:rsidRDefault="00D57AEC" w:rsidP="00D57AEC">
      <w:r w:rsidRPr="00D57AEC">
        <w:t>Обивка сидений: кожа "</w:t>
      </w:r>
      <w:proofErr w:type="spellStart"/>
      <w:r w:rsidRPr="00D57AEC">
        <w:t>Naturleder</w:t>
      </w:r>
      <w:proofErr w:type="spellEnd"/>
      <w:r w:rsidRPr="00D57AEC">
        <w:t>"</w:t>
      </w:r>
    </w:p>
    <w:p w14:paraId="4C0DF654" w14:textId="77777777" w:rsidR="00D57AEC" w:rsidRPr="00D57AEC" w:rsidRDefault="00D57AEC" w:rsidP="00D57AEC">
      <w:pPr>
        <w:rPr>
          <w:b/>
          <w:bCs/>
          <w:lang w:val="en-US"/>
        </w:rPr>
      </w:pPr>
      <w:r w:rsidRPr="00D57AEC">
        <w:rPr>
          <w:b/>
          <w:bCs/>
          <w:lang w:val="en-US"/>
        </w:rPr>
        <w:t>PK2</w:t>
      </w:r>
    </w:p>
    <w:p w14:paraId="4EAFE3B5" w14:textId="77777777" w:rsidR="00D57AEC" w:rsidRPr="00D57AEC" w:rsidRDefault="00D57AEC" w:rsidP="00D57AEC">
      <w:pPr>
        <w:rPr>
          <w:lang w:val="en-US"/>
        </w:rPr>
      </w:pPr>
      <w:r w:rsidRPr="00D57AEC">
        <w:rPr>
          <w:lang w:val="en-US"/>
        </w:rPr>
        <w:t>"Climatronic" package (w/o generator) for TDI (V-3 markets) instead of standardsunroof</w:t>
      </w:r>
    </w:p>
    <w:p w14:paraId="4CBF85DF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Q1A</w:t>
      </w:r>
    </w:p>
    <w:p w14:paraId="6A7FA429" w14:textId="77777777" w:rsidR="00D57AEC" w:rsidRPr="00D57AEC" w:rsidRDefault="00D57AEC" w:rsidP="00D57AEC">
      <w:r w:rsidRPr="00D57AEC">
        <w:t xml:space="preserve">Базовое переднее сиденье, с регулировкой в 8 </w:t>
      </w:r>
      <w:proofErr w:type="spellStart"/>
      <w:r w:rsidRPr="00D57AEC">
        <w:t>полож</w:t>
      </w:r>
      <w:proofErr w:type="spellEnd"/>
      <w:r w:rsidRPr="00D57AEC">
        <w:t>.</w:t>
      </w:r>
    </w:p>
    <w:p w14:paraId="3DC9A52B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S3G</w:t>
      </w:r>
    </w:p>
    <w:p w14:paraId="7BD22827" w14:textId="77777777" w:rsidR="00D57AEC" w:rsidRPr="00D57AEC" w:rsidRDefault="00D57AEC" w:rsidP="00D57AEC">
      <w:r w:rsidRPr="00D57AEC">
        <w:t xml:space="preserve">А/м со </w:t>
      </w:r>
      <w:proofErr w:type="spellStart"/>
      <w:proofErr w:type="gramStart"/>
      <w:r w:rsidRPr="00D57AEC">
        <w:t>спец.переоборудованными</w:t>
      </w:r>
      <w:proofErr w:type="spellEnd"/>
      <w:proofErr w:type="gramEnd"/>
      <w:r w:rsidRPr="00D57AEC">
        <w:t>/</w:t>
      </w:r>
      <w:proofErr w:type="spellStart"/>
      <w:r w:rsidRPr="00D57AEC">
        <w:t>установл</w:t>
      </w:r>
      <w:proofErr w:type="spellEnd"/>
      <w:r w:rsidRPr="00D57AEC">
        <w:t>. мех-</w:t>
      </w:r>
      <w:proofErr w:type="spellStart"/>
      <w:r w:rsidRPr="00D57AEC">
        <w:t>мами</w:t>
      </w:r>
      <w:proofErr w:type="spellEnd"/>
    </w:p>
    <w:p w14:paraId="485B4F96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T7W</w:t>
      </w:r>
    </w:p>
    <w:p w14:paraId="72090B3A" w14:textId="77777777" w:rsidR="00D57AEC" w:rsidRPr="00D57AEC" w:rsidRDefault="00D57AEC" w:rsidP="00D57AEC">
      <w:r w:rsidRPr="00D57AEC">
        <w:t xml:space="preserve">8-цил. бензиновый двигатель 4,2 л </w:t>
      </w:r>
      <w:proofErr w:type="spellStart"/>
      <w:r w:rsidRPr="00D57AEC">
        <w:t>агр</w:t>
      </w:r>
      <w:proofErr w:type="spellEnd"/>
      <w:r w:rsidRPr="00D57AEC">
        <w:t>. 077.5 (</w:t>
      </w:r>
      <w:proofErr w:type="spellStart"/>
      <w:r w:rsidRPr="00D57AEC">
        <w:t>алюм</w:t>
      </w:r>
      <w:proofErr w:type="spellEnd"/>
      <w:r w:rsidRPr="00D57AEC">
        <w:t>.)</w:t>
      </w:r>
    </w:p>
    <w:p w14:paraId="600092D3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U0C</w:t>
      </w:r>
    </w:p>
    <w:p w14:paraId="110D9214" w14:textId="77777777" w:rsidR="00D57AEC" w:rsidRPr="00D57AEC" w:rsidRDefault="00D57AEC" w:rsidP="00D57AEC">
      <w:r w:rsidRPr="00D57AEC">
        <w:t>Панель приборов с тахометром, часы, шкала спидометра размечена в КМ/Ч</w:t>
      </w:r>
    </w:p>
    <w:p w14:paraId="50A9D28B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WA4</w:t>
      </w:r>
    </w:p>
    <w:p w14:paraId="1DFF1110" w14:textId="77777777" w:rsidR="00D57AEC" w:rsidRPr="00D57AEC" w:rsidRDefault="00D57AEC" w:rsidP="00D57AEC">
      <w:r w:rsidRPr="00D57AEC">
        <w:t>Plus-</w:t>
      </w:r>
      <w:proofErr w:type="spellStart"/>
      <w:r w:rsidRPr="00D57AEC">
        <w:t>Paket</w:t>
      </w:r>
      <w:proofErr w:type="spellEnd"/>
      <w:r w:rsidRPr="00D57AEC">
        <w:t xml:space="preserve"> </w:t>
      </w:r>
      <w:proofErr w:type="spellStart"/>
      <w:r w:rsidRPr="00D57AEC">
        <w:t>Frankreich</w:t>
      </w:r>
      <w:proofErr w:type="spellEnd"/>
    </w:p>
    <w:p w14:paraId="5D3E623C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X4B</w:t>
      </w:r>
    </w:p>
    <w:p w14:paraId="3D4B8651" w14:textId="77777777" w:rsidR="00D57AEC" w:rsidRPr="00D57AEC" w:rsidRDefault="00D57AEC" w:rsidP="00D57AEC">
      <w:r w:rsidRPr="00D57AEC">
        <w:t>Программа продаж для Швейцарии</w:t>
      </w:r>
    </w:p>
    <w:p w14:paraId="156CA832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0DU</w:t>
      </w:r>
    </w:p>
    <w:p w14:paraId="047D46AE" w14:textId="77777777" w:rsidR="00D57AEC" w:rsidRPr="00D57AEC" w:rsidRDefault="00D57AEC" w:rsidP="00D57AEC">
      <w:proofErr w:type="spellStart"/>
      <w:r w:rsidRPr="00D57AEC">
        <w:t>Спецкомплект</w:t>
      </w:r>
      <w:proofErr w:type="spellEnd"/>
      <w:r w:rsidRPr="00D57AEC">
        <w:t xml:space="preserve"> для платформы класса автомобиля D AUDI детали агрегатов</w:t>
      </w:r>
    </w:p>
    <w:p w14:paraId="550D43BF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0G7</w:t>
      </w:r>
    </w:p>
    <w:p w14:paraId="78ECDB9D" w14:textId="77777777" w:rsidR="00D57AEC" w:rsidRPr="00D57AEC" w:rsidRDefault="00D57AEC" w:rsidP="00D57AEC">
      <w:proofErr w:type="spellStart"/>
      <w:r w:rsidRPr="00D57AEC">
        <w:t>Tiptronic</w:t>
      </w:r>
      <w:proofErr w:type="spellEnd"/>
    </w:p>
    <w:p w14:paraId="31B1FF16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0LF</w:t>
      </w:r>
    </w:p>
    <w:p w14:paraId="1493BBF2" w14:textId="77777777" w:rsidR="00D57AEC" w:rsidRPr="00D57AEC" w:rsidRDefault="00D57AEC" w:rsidP="00D57AEC">
      <w:r w:rsidRPr="00D57AEC">
        <w:t>Спец. таблички/наклейки/</w:t>
      </w:r>
      <w:proofErr w:type="spellStart"/>
      <w:r w:rsidRPr="00D57AEC">
        <w:t>серт</w:t>
      </w:r>
      <w:proofErr w:type="spellEnd"/>
      <w:r w:rsidRPr="00D57AEC">
        <w:t>. безопасности для Швейцарии</w:t>
      </w:r>
    </w:p>
    <w:p w14:paraId="029DFB4D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0ST</w:t>
      </w:r>
    </w:p>
    <w:p w14:paraId="01BE57EC" w14:textId="77777777" w:rsidR="00D57AEC" w:rsidRPr="00D57AEC" w:rsidRDefault="00D57AEC" w:rsidP="00D57AEC">
      <w:r w:rsidRPr="00D57AEC">
        <w:t>Наклейки/таблички на немецком-французском языках</w:t>
      </w:r>
    </w:p>
    <w:p w14:paraId="7E3FACE2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0TD</w:t>
      </w:r>
    </w:p>
    <w:p w14:paraId="6BD85B1F" w14:textId="77777777" w:rsidR="00D57AEC" w:rsidRPr="00D57AEC" w:rsidRDefault="00D57AEC" w:rsidP="00D57AEC">
      <w:r w:rsidRPr="00D57AEC">
        <w:t>Передние и задние коврики</w:t>
      </w:r>
    </w:p>
    <w:p w14:paraId="662CA4BA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0VC</w:t>
      </w:r>
    </w:p>
    <w:p w14:paraId="59B86622" w14:textId="77777777" w:rsidR="00D57AEC" w:rsidRPr="00D57AEC" w:rsidRDefault="00D57AEC" w:rsidP="00D57AEC">
      <w:r w:rsidRPr="00D57AEC">
        <w:t>Борт. документация на немецком</w:t>
      </w:r>
    </w:p>
    <w:p w14:paraId="12331C24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0W1</w:t>
      </w:r>
    </w:p>
    <w:p w14:paraId="4DCB593C" w14:textId="77777777" w:rsidR="00D57AEC" w:rsidRPr="00D57AEC" w:rsidRDefault="00D57AEC" w:rsidP="00D57AEC">
      <w:r w:rsidRPr="00D57AEC">
        <w:t>Наклейка на блок реле и предохранителей для немецкоязычных стран</w:t>
      </w:r>
    </w:p>
    <w:p w14:paraId="0D2B2991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lastRenderedPageBreak/>
        <w:t>1AH</w:t>
      </w:r>
    </w:p>
    <w:p w14:paraId="4BE66030" w14:textId="77777777" w:rsidR="00D57AEC" w:rsidRPr="00D57AEC" w:rsidRDefault="00D57AEC" w:rsidP="00D57AEC">
      <w:r w:rsidRPr="00D57AEC">
        <w:t>Система электронной блокировки дифференциала -EDS-</w:t>
      </w:r>
    </w:p>
    <w:p w14:paraId="6004FA56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1BE</w:t>
      </w:r>
    </w:p>
    <w:p w14:paraId="3A049A79" w14:textId="77777777" w:rsidR="00D57AEC" w:rsidRPr="00D57AEC" w:rsidRDefault="00D57AEC" w:rsidP="00D57AEC">
      <w:r w:rsidRPr="00D57AEC">
        <w:t>Стальные пружины (PASM) -20 мм</w:t>
      </w:r>
    </w:p>
    <w:p w14:paraId="5DA6D6A4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1C2</w:t>
      </w:r>
    </w:p>
    <w:p w14:paraId="648544BE" w14:textId="77777777" w:rsidR="00D57AEC" w:rsidRPr="00D57AEC" w:rsidRDefault="00D57AEC" w:rsidP="00D57AEC">
      <w:r w:rsidRPr="00D57AEC">
        <w:t>Температура начала замерзания до -35 C допуск до -40 C</w:t>
      </w:r>
    </w:p>
    <w:p w14:paraId="67AB0DD4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1D0</w:t>
      </w:r>
    </w:p>
    <w:p w14:paraId="283E71EE" w14:textId="77777777" w:rsidR="00D57AEC" w:rsidRPr="00D57AEC" w:rsidRDefault="00D57AEC" w:rsidP="00D57AEC">
      <w:r w:rsidRPr="00D57AEC">
        <w:t>без прицепа</w:t>
      </w:r>
    </w:p>
    <w:p w14:paraId="7EA59139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1EA</w:t>
      </w:r>
    </w:p>
    <w:p w14:paraId="30C128C6" w14:textId="77777777" w:rsidR="00D57AEC" w:rsidRPr="00D57AEC" w:rsidRDefault="00D57AEC" w:rsidP="00D57AEC">
      <w:r w:rsidRPr="00D57AEC">
        <w:t>Специальная заводская табличка</w:t>
      </w:r>
    </w:p>
    <w:p w14:paraId="7D461183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1G3</w:t>
      </w:r>
    </w:p>
    <w:p w14:paraId="041AC9C7" w14:textId="77777777" w:rsidR="00D57AEC" w:rsidRPr="00D57AEC" w:rsidRDefault="00D57AEC" w:rsidP="00D57AEC">
      <w:r w:rsidRPr="00D57AEC">
        <w:t xml:space="preserve">Полноразмерное запасное колесо, </w:t>
      </w:r>
      <w:proofErr w:type="spellStart"/>
      <w:r w:rsidRPr="00D57AEC">
        <w:t>легкосплав</w:t>
      </w:r>
      <w:proofErr w:type="spellEnd"/>
    </w:p>
    <w:p w14:paraId="12BB7C16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1KE</w:t>
      </w:r>
    </w:p>
    <w:p w14:paraId="3D941296" w14:textId="77777777" w:rsidR="00D57AEC" w:rsidRPr="00D57AEC" w:rsidRDefault="00D57AEC" w:rsidP="00D57AEC">
      <w:r w:rsidRPr="00D57AEC">
        <w:t>Задние дисковые тормоза</w:t>
      </w:r>
    </w:p>
    <w:p w14:paraId="7499DFFA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1N3</w:t>
      </w:r>
    </w:p>
    <w:p w14:paraId="4E3271B4" w14:textId="77777777" w:rsidR="00D57AEC" w:rsidRPr="00D57AEC" w:rsidRDefault="00D57AEC" w:rsidP="00D57AEC">
      <w:r w:rsidRPr="00D57AEC">
        <w:t>Усилитель рулевого управления, зависимый от скорости автомобиля (</w:t>
      </w:r>
      <w:proofErr w:type="spellStart"/>
      <w:r w:rsidRPr="00D57AEC">
        <w:t>Servotronic</w:t>
      </w:r>
      <w:proofErr w:type="spellEnd"/>
      <w:r w:rsidRPr="00D57AEC">
        <w:t>)</w:t>
      </w:r>
    </w:p>
    <w:p w14:paraId="0040F836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1PC</w:t>
      </w:r>
    </w:p>
    <w:p w14:paraId="577EDFB8" w14:textId="77777777" w:rsidR="00D57AEC" w:rsidRPr="00D57AEC" w:rsidRDefault="00D57AEC" w:rsidP="00D57AEC">
      <w:r w:rsidRPr="00D57AEC">
        <w:t>Колёсные болты-секретки (</w:t>
      </w:r>
      <w:proofErr w:type="spellStart"/>
      <w:r w:rsidRPr="00D57AEC">
        <w:t>незапираемые</w:t>
      </w:r>
      <w:proofErr w:type="spellEnd"/>
      <w:r w:rsidRPr="00D57AEC">
        <w:t>)</w:t>
      </w:r>
    </w:p>
    <w:p w14:paraId="39598736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1T4</w:t>
      </w:r>
    </w:p>
    <w:p w14:paraId="3AA50406" w14:textId="77777777" w:rsidR="00D57AEC" w:rsidRPr="00D57AEC" w:rsidRDefault="00D57AEC" w:rsidP="00D57AEC">
      <w:r w:rsidRPr="00D57AEC">
        <w:t>Аптечка без креста, знак аварийной остановки</w:t>
      </w:r>
    </w:p>
    <w:p w14:paraId="6798391D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1X1</w:t>
      </w:r>
    </w:p>
    <w:p w14:paraId="55D3ECB1" w14:textId="77777777" w:rsidR="00D57AEC" w:rsidRPr="00D57AEC" w:rsidRDefault="00D57AEC" w:rsidP="00D57AEC">
      <w:r w:rsidRPr="00D57AEC">
        <w:t>Полный привод</w:t>
      </w:r>
    </w:p>
    <w:p w14:paraId="3E2C365D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1Z0</w:t>
      </w:r>
    </w:p>
    <w:p w14:paraId="412E757C" w14:textId="77777777" w:rsidR="00D57AEC" w:rsidRPr="00D57AEC" w:rsidRDefault="00D57AEC" w:rsidP="00D57AEC">
      <w:r w:rsidRPr="00D57AEC">
        <w:t>Первая заправка серийным топливом</w:t>
      </w:r>
    </w:p>
    <w:p w14:paraId="2E5DFEDF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2A4</w:t>
      </w:r>
    </w:p>
    <w:p w14:paraId="67078F45" w14:textId="77777777" w:rsidR="00D57AEC" w:rsidRPr="00D57AEC" w:rsidRDefault="00D57AEC" w:rsidP="00D57AEC">
      <w:r w:rsidRPr="00D57AEC">
        <w:t>Оснащение для транспортировки морским путём (ЗАЩИТА ПРИ ТРАНСП.), с толстой накидкой на сиденье</w:t>
      </w:r>
    </w:p>
    <w:p w14:paraId="2810373D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2C7</w:t>
      </w:r>
    </w:p>
    <w:p w14:paraId="1123EB97" w14:textId="77777777" w:rsidR="00D57AEC" w:rsidRPr="00D57AEC" w:rsidRDefault="00D57AEC" w:rsidP="00D57AEC">
      <w:proofErr w:type="spellStart"/>
      <w:r w:rsidRPr="00D57AEC">
        <w:t>Травмобезопасная</w:t>
      </w:r>
      <w:proofErr w:type="spellEnd"/>
      <w:r w:rsidRPr="00D57AEC">
        <w:t xml:space="preserve"> рулевая колонка с </w:t>
      </w:r>
      <w:proofErr w:type="spellStart"/>
      <w:r w:rsidRPr="00D57AEC">
        <w:t>электр</w:t>
      </w:r>
      <w:proofErr w:type="spellEnd"/>
      <w:r w:rsidRPr="00D57AEC">
        <w:t>. регулировкой по оси и с наклоном</w:t>
      </w:r>
    </w:p>
    <w:p w14:paraId="2A11BDD3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2G1</w:t>
      </w:r>
    </w:p>
    <w:p w14:paraId="05AC0373" w14:textId="77777777" w:rsidR="00D57AEC" w:rsidRPr="00D57AEC" w:rsidRDefault="00D57AEC" w:rsidP="00D57AEC">
      <w:r w:rsidRPr="00D57AEC">
        <w:t xml:space="preserve">Комплект для заправки </w:t>
      </w:r>
      <w:proofErr w:type="spellStart"/>
      <w:proofErr w:type="gramStart"/>
      <w:r w:rsidRPr="00D57AEC">
        <w:t>неэтил.бензином</w:t>
      </w:r>
      <w:proofErr w:type="spellEnd"/>
      <w:proofErr w:type="gramEnd"/>
    </w:p>
    <w:p w14:paraId="330D044E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2PR</w:t>
      </w:r>
    </w:p>
    <w:p w14:paraId="156B00A7" w14:textId="77777777" w:rsidR="00D57AEC" w:rsidRPr="00D57AEC" w:rsidRDefault="00D57AEC" w:rsidP="00D57AEC">
      <w:r w:rsidRPr="00D57AEC">
        <w:t>Обогреваемое кожаное рулевое колесо</w:t>
      </w:r>
    </w:p>
    <w:p w14:paraId="4504B1C0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lastRenderedPageBreak/>
        <w:t>2TA</w:t>
      </w:r>
    </w:p>
    <w:p w14:paraId="6023FD99" w14:textId="77777777" w:rsidR="00D57AEC" w:rsidRPr="00D57AEC" w:rsidRDefault="00D57AEC" w:rsidP="00D57AEC">
      <w:proofErr w:type="spellStart"/>
      <w:r w:rsidRPr="00D57AEC">
        <w:t>Алюм</w:t>
      </w:r>
      <w:proofErr w:type="spellEnd"/>
      <w:r w:rsidRPr="00D57AEC">
        <w:t xml:space="preserve">. декор. элемент для </w:t>
      </w:r>
      <w:proofErr w:type="spellStart"/>
      <w:r w:rsidRPr="00D57AEC">
        <w:t>задн</w:t>
      </w:r>
      <w:proofErr w:type="spellEnd"/>
      <w:r w:rsidRPr="00D57AEC">
        <w:t>. стенки перед. сиденья</w:t>
      </w:r>
    </w:p>
    <w:p w14:paraId="5FC4B12B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2V1</w:t>
      </w:r>
    </w:p>
    <w:p w14:paraId="17CDAF9E" w14:textId="77777777" w:rsidR="00D57AEC" w:rsidRPr="00D57AEC" w:rsidRDefault="00D57AEC" w:rsidP="00D57AEC">
      <w:r w:rsidRPr="00D57AEC">
        <w:t>Фильтр салона</w:t>
      </w:r>
    </w:p>
    <w:p w14:paraId="48D6F094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2WA</w:t>
      </w:r>
    </w:p>
    <w:p w14:paraId="78D82FBC" w14:textId="77777777" w:rsidR="00D57AEC" w:rsidRPr="00D57AEC" w:rsidRDefault="00D57AEC" w:rsidP="00D57AEC">
      <w:r w:rsidRPr="00D57AEC">
        <w:t>без дополнительных шин</w:t>
      </w:r>
    </w:p>
    <w:p w14:paraId="18AC3490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2Z1</w:t>
      </w:r>
    </w:p>
    <w:p w14:paraId="21693621" w14:textId="77777777" w:rsidR="00D57AEC" w:rsidRPr="00D57AEC" w:rsidRDefault="00D57AEC" w:rsidP="00D57AEC">
      <w:r w:rsidRPr="00D57AEC">
        <w:t xml:space="preserve">Модельный знак сзади или с надписями </w:t>
      </w:r>
      <w:proofErr w:type="spellStart"/>
      <w:r w:rsidRPr="00D57AEC">
        <w:t>quattro</w:t>
      </w:r>
      <w:proofErr w:type="spellEnd"/>
    </w:p>
    <w:p w14:paraId="5C4E6435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3AF</w:t>
      </w:r>
    </w:p>
    <w:p w14:paraId="46672563" w14:textId="77777777" w:rsidR="00D57AEC" w:rsidRPr="00D57AEC" w:rsidRDefault="00D57AEC" w:rsidP="00D57AEC">
      <w:r w:rsidRPr="00D57AEC">
        <w:t>Наружное зеркало справа, выпуклое, с электрической регулировкой и с обогревом</w:t>
      </w:r>
    </w:p>
    <w:p w14:paraId="7E122286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3B0</w:t>
      </w:r>
    </w:p>
    <w:p w14:paraId="18C36D89" w14:textId="77777777" w:rsidR="00D57AEC" w:rsidRPr="00D57AEC" w:rsidRDefault="00D57AEC" w:rsidP="00D57AEC">
      <w:r w:rsidRPr="00D57AEC">
        <w:t>Без крепления детского сиденья</w:t>
      </w:r>
    </w:p>
    <w:p w14:paraId="1C4DE82E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3BS</w:t>
      </w:r>
    </w:p>
    <w:p w14:paraId="73D0E428" w14:textId="77777777" w:rsidR="00D57AEC" w:rsidRPr="00D57AEC" w:rsidRDefault="00D57AEC" w:rsidP="00D57AEC">
      <w:r w:rsidRPr="00D57AEC">
        <w:t>Наружное зеркало слева, асферическое, с электрической регулировкой и с обогревом</w:t>
      </w:r>
    </w:p>
    <w:p w14:paraId="2FCDBC42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3FR</w:t>
      </w:r>
    </w:p>
    <w:p w14:paraId="02BBEED8" w14:textId="77777777" w:rsidR="00D57AEC" w:rsidRPr="00D57AEC" w:rsidRDefault="00D57AEC" w:rsidP="00D57AEC">
      <w:r w:rsidRPr="00D57AEC">
        <w:t xml:space="preserve">Подъёмно-сдвижной </w:t>
      </w:r>
      <w:proofErr w:type="spellStart"/>
      <w:r w:rsidRPr="00D57AEC">
        <w:t>электролюк</w:t>
      </w:r>
      <w:proofErr w:type="spellEnd"/>
      <w:r w:rsidRPr="00D57AEC">
        <w:t xml:space="preserve"> </w:t>
      </w:r>
      <w:proofErr w:type="spellStart"/>
      <w:r w:rsidRPr="00D57AEC">
        <w:t>Solar</w:t>
      </w:r>
      <w:proofErr w:type="spellEnd"/>
      <w:r w:rsidRPr="00D57AEC">
        <w:t xml:space="preserve"> с автоматикой предустановки положения</w:t>
      </w:r>
    </w:p>
    <w:p w14:paraId="7EC69727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3HA</w:t>
      </w:r>
    </w:p>
    <w:p w14:paraId="23A1A656" w14:textId="77777777" w:rsidR="00D57AEC" w:rsidRPr="00D57AEC" w:rsidRDefault="00D57AEC" w:rsidP="00D57AEC">
      <w:r w:rsidRPr="00D57AEC">
        <w:t>БЕЗ ПРОСТЁЖКИ ИЛИ СПЕЦИАЛЬНОГО ТИСНЕНИЯ</w:t>
      </w:r>
    </w:p>
    <w:p w14:paraId="0B7702B1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3L4</w:t>
      </w:r>
    </w:p>
    <w:p w14:paraId="6FAF04C8" w14:textId="77777777" w:rsidR="00D57AEC" w:rsidRPr="00D57AEC" w:rsidRDefault="00D57AEC" w:rsidP="00D57AEC">
      <w:r w:rsidRPr="00D57AEC">
        <w:t>Регулировка с электроприводом для обоих передних сидений, сиденье водителя с функцией памяти</w:t>
      </w:r>
    </w:p>
    <w:p w14:paraId="28576D9C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3N2</w:t>
      </w:r>
    </w:p>
    <w:p w14:paraId="3D14C460" w14:textId="77777777" w:rsidR="00D57AEC" w:rsidRPr="00D57AEC" w:rsidRDefault="00D57AEC" w:rsidP="00D57AEC">
      <w:r w:rsidRPr="00D57AEC">
        <w:t>Вещевой отсек в багажнике с крышкой в боковой обшивке</w:t>
      </w:r>
    </w:p>
    <w:p w14:paraId="60BE7462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3Q2</w:t>
      </w:r>
    </w:p>
    <w:p w14:paraId="0583C7D2" w14:textId="77777777" w:rsidR="00D57AEC" w:rsidRPr="00D57AEC" w:rsidRDefault="00D57AEC" w:rsidP="00D57AEC">
      <w:r w:rsidRPr="00D57AEC">
        <w:t>Задние подголовники, регулируемые по высоте и по углу наклона</w:t>
      </w:r>
    </w:p>
    <w:p w14:paraId="2B956C34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3X1</w:t>
      </w:r>
    </w:p>
    <w:p w14:paraId="1E64C11D" w14:textId="77777777" w:rsidR="00D57AEC" w:rsidRPr="00D57AEC" w:rsidRDefault="00D57AEC" w:rsidP="00D57AEC">
      <w:proofErr w:type="spellStart"/>
      <w:r w:rsidRPr="00D57AEC">
        <w:t>Прис-ние</w:t>
      </w:r>
      <w:proofErr w:type="spellEnd"/>
      <w:r w:rsidRPr="00D57AEC">
        <w:t xml:space="preserve"> </w:t>
      </w:r>
      <w:proofErr w:type="spellStart"/>
      <w:r w:rsidRPr="00D57AEC">
        <w:t>дя</w:t>
      </w:r>
      <w:proofErr w:type="spellEnd"/>
      <w:r w:rsidRPr="00D57AEC">
        <w:t xml:space="preserve"> </w:t>
      </w:r>
      <w:proofErr w:type="spellStart"/>
      <w:proofErr w:type="gramStart"/>
      <w:r w:rsidRPr="00D57AEC">
        <w:t>перевоз.длинном</w:t>
      </w:r>
      <w:proofErr w:type="gramEnd"/>
      <w:r w:rsidRPr="00D57AEC">
        <w:t>.грузов</w:t>
      </w:r>
      <w:proofErr w:type="spellEnd"/>
      <w:r w:rsidRPr="00D57AEC">
        <w:t xml:space="preserve"> с </w:t>
      </w:r>
      <w:proofErr w:type="spellStart"/>
      <w:r w:rsidRPr="00D57AEC">
        <w:t>футл</w:t>
      </w:r>
      <w:proofErr w:type="spellEnd"/>
      <w:r w:rsidRPr="00D57AEC">
        <w:t>. для лыж</w:t>
      </w:r>
    </w:p>
    <w:p w14:paraId="1A512E2F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3Y5</w:t>
      </w:r>
    </w:p>
    <w:p w14:paraId="376580D7" w14:textId="77777777" w:rsidR="00D57AEC" w:rsidRPr="00D57AEC" w:rsidRDefault="00D57AEC" w:rsidP="00D57AEC">
      <w:r w:rsidRPr="00D57AEC">
        <w:t>Солнцезащитная шторка для заднего стекла, с эл. приводом и для заднего бокового стекла - с мех. приводом</w:t>
      </w:r>
    </w:p>
    <w:p w14:paraId="4C0C81AF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4A4</w:t>
      </w:r>
    </w:p>
    <w:p w14:paraId="16D7FEA7" w14:textId="77777777" w:rsidR="00D57AEC" w:rsidRPr="00D57AEC" w:rsidRDefault="00D57AEC" w:rsidP="00D57AEC">
      <w:r w:rsidRPr="00D57AEC">
        <w:t>Подогрев передних и задних сидений</w:t>
      </w:r>
    </w:p>
    <w:p w14:paraId="77510B9B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4E0</w:t>
      </w:r>
    </w:p>
    <w:p w14:paraId="7B372953" w14:textId="77777777" w:rsidR="00D57AEC" w:rsidRPr="00D57AEC" w:rsidRDefault="00D57AEC" w:rsidP="00D57AEC">
      <w:r w:rsidRPr="00D57AEC">
        <w:lastRenderedPageBreak/>
        <w:t>Отпирание извне крышки багажника/</w:t>
      </w:r>
      <w:proofErr w:type="spellStart"/>
      <w:r w:rsidRPr="00D57AEC">
        <w:t>задн</w:t>
      </w:r>
      <w:proofErr w:type="spellEnd"/>
      <w:r w:rsidRPr="00D57AEC">
        <w:t>. двери</w:t>
      </w:r>
    </w:p>
    <w:p w14:paraId="0E394446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4F8</w:t>
      </w:r>
    </w:p>
    <w:p w14:paraId="45FCF34B" w14:textId="77777777" w:rsidR="00D57AEC" w:rsidRPr="00D57AEC" w:rsidRDefault="00D57AEC" w:rsidP="00D57AEC">
      <w:r w:rsidRPr="00D57AEC">
        <w:t>Центральный замок с дистанционным управлением и доп. системой закрывания</w:t>
      </w:r>
    </w:p>
    <w:p w14:paraId="140E5120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4GK</w:t>
      </w:r>
    </w:p>
    <w:p w14:paraId="044AFA0B" w14:textId="77777777" w:rsidR="00D57AEC" w:rsidRPr="00D57AEC" w:rsidRDefault="00D57AEC" w:rsidP="00D57AEC">
      <w:r w:rsidRPr="00D57AEC">
        <w:t>Ветровое стекло, тонированное с полосой</w:t>
      </w:r>
    </w:p>
    <w:p w14:paraId="4B671B10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4KV</w:t>
      </w:r>
    </w:p>
    <w:p w14:paraId="4D860EF3" w14:textId="77777777" w:rsidR="00D57AEC" w:rsidRPr="00D57AEC" w:rsidRDefault="00D57AEC" w:rsidP="00D57AEC">
      <w:r w:rsidRPr="00D57AEC">
        <w:t>С затемнением боковые и заднее стёкла</w:t>
      </w:r>
    </w:p>
    <w:p w14:paraId="2AF86DD3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4QF</w:t>
      </w:r>
    </w:p>
    <w:p w14:paraId="179A008F" w14:textId="77777777" w:rsidR="00D57AEC" w:rsidRPr="00D57AEC" w:rsidRDefault="00D57AEC" w:rsidP="00D57AEC">
      <w:r w:rsidRPr="00D57AEC">
        <w:t>Трёхточечные автоматические ремни, с эл. регулировкой по высоте и функцией памяти</w:t>
      </w:r>
    </w:p>
    <w:p w14:paraId="0A143DAD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4UE</w:t>
      </w:r>
    </w:p>
    <w:p w14:paraId="458ED383" w14:textId="77777777" w:rsidR="00D57AEC" w:rsidRPr="00D57AEC" w:rsidRDefault="00D57AEC" w:rsidP="00D57AEC">
      <w:r w:rsidRPr="00D57AEC">
        <w:t xml:space="preserve">Подушки </w:t>
      </w:r>
      <w:proofErr w:type="spellStart"/>
      <w:r w:rsidRPr="00D57AEC">
        <w:t>безоп-сти</w:t>
      </w:r>
      <w:proofErr w:type="spellEnd"/>
      <w:r w:rsidRPr="00D57AEC">
        <w:t xml:space="preserve"> со стороны водит</w:t>
      </w:r>
      <w:proofErr w:type="gramStart"/>
      <w:r w:rsidRPr="00D57AEC">
        <w:t>.</w:t>
      </w:r>
      <w:proofErr w:type="gramEnd"/>
      <w:r w:rsidRPr="00D57AEC">
        <w:t xml:space="preserve"> и рядом сидящего</w:t>
      </w:r>
    </w:p>
    <w:p w14:paraId="1355353D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4X0</w:t>
      </w:r>
    </w:p>
    <w:p w14:paraId="46E8272C" w14:textId="77777777" w:rsidR="00D57AEC" w:rsidRPr="00D57AEC" w:rsidRDefault="00D57AEC" w:rsidP="00D57AEC">
      <w:r w:rsidRPr="00D57AEC">
        <w:t>без боковой подушки безопасности</w:t>
      </w:r>
    </w:p>
    <w:p w14:paraId="53339DCC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5K1</w:t>
      </w:r>
    </w:p>
    <w:p w14:paraId="7E397AA4" w14:textId="77777777" w:rsidR="00D57AEC" w:rsidRPr="00D57AEC" w:rsidRDefault="00D57AEC" w:rsidP="00D57AEC">
      <w:r w:rsidRPr="00D57AEC">
        <w:t>Консервация ЛКП (восковой консервант)</w:t>
      </w:r>
    </w:p>
    <w:p w14:paraId="7E22D61E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5MG</w:t>
      </w:r>
    </w:p>
    <w:p w14:paraId="197D3682" w14:textId="77777777" w:rsidR="00D57AEC" w:rsidRPr="00D57AEC" w:rsidRDefault="00D57AEC" w:rsidP="00D57AEC">
      <w:r w:rsidRPr="00D57AEC">
        <w:t xml:space="preserve">Декор. вставки, </w:t>
      </w:r>
      <w:proofErr w:type="spellStart"/>
      <w:r w:rsidRPr="00D57AEC">
        <w:t>окраш</w:t>
      </w:r>
      <w:proofErr w:type="spellEnd"/>
      <w:r w:rsidRPr="00D57AEC">
        <w:t>. под корень ореха</w:t>
      </w:r>
    </w:p>
    <w:p w14:paraId="73A0EB92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5Z1</w:t>
      </w:r>
    </w:p>
    <w:p w14:paraId="7F7A31C7" w14:textId="77777777" w:rsidR="00D57AEC" w:rsidRPr="00D57AEC" w:rsidRDefault="00D57AEC" w:rsidP="00D57AEC">
      <w:r w:rsidRPr="00D57AEC">
        <w:t xml:space="preserve">Электр. </w:t>
      </w:r>
      <w:proofErr w:type="spellStart"/>
      <w:r w:rsidRPr="00D57AEC">
        <w:t>регулир</w:t>
      </w:r>
      <w:proofErr w:type="spellEnd"/>
      <w:r w:rsidRPr="00D57AEC">
        <w:t xml:space="preserve">. </w:t>
      </w:r>
      <w:proofErr w:type="spellStart"/>
      <w:proofErr w:type="gramStart"/>
      <w:r w:rsidRPr="00D57AEC">
        <w:t>задн.одноместн</w:t>
      </w:r>
      <w:proofErr w:type="gramEnd"/>
      <w:r w:rsidRPr="00D57AEC">
        <w:t>.сиденья</w:t>
      </w:r>
      <w:proofErr w:type="spellEnd"/>
    </w:p>
    <w:p w14:paraId="0DD4954F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6CF</w:t>
      </w:r>
    </w:p>
    <w:p w14:paraId="2F70AE79" w14:textId="77777777" w:rsidR="00D57AEC" w:rsidRPr="00D57AEC" w:rsidRDefault="00D57AEC" w:rsidP="00D57AEC">
      <w:r w:rsidRPr="00D57AEC">
        <w:t>Канал обогрева стойки B</w:t>
      </w:r>
    </w:p>
    <w:p w14:paraId="10E22955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6D2</w:t>
      </w:r>
    </w:p>
    <w:p w14:paraId="4F585F65" w14:textId="77777777" w:rsidR="00D57AEC" w:rsidRPr="00D57AEC" w:rsidRDefault="00D57AEC" w:rsidP="00D57AEC">
      <w:r w:rsidRPr="00D57AEC">
        <w:t>Центр. подлокотник заднего сиденья с вещевым ящиком</w:t>
      </w:r>
    </w:p>
    <w:p w14:paraId="0C508467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6E3</w:t>
      </w:r>
    </w:p>
    <w:p w14:paraId="07F42DAD" w14:textId="77777777" w:rsidR="00D57AEC" w:rsidRPr="00D57AEC" w:rsidRDefault="00D57AEC" w:rsidP="00D57AEC">
      <w:proofErr w:type="spellStart"/>
      <w:proofErr w:type="gramStart"/>
      <w:r w:rsidRPr="00D57AEC">
        <w:t>Подлокот.сред.перед</w:t>
      </w:r>
      <w:proofErr w:type="spellEnd"/>
      <w:proofErr w:type="gramEnd"/>
      <w:r w:rsidRPr="00D57AEC">
        <w:t>. ПВХ-пленка с пенист. п</w:t>
      </w:r>
    </w:p>
    <w:p w14:paraId="3D88F98C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6N0</w:t>
      </w:r>
    </w:p>
    <w:p w14:paraId="4ADA5670" w14:textId="77777777" w:rsidR="00D57AEC" w:rsidRPr="00D57AEC" w:rsidRDefault="00D57AEC" w:rsidP="00D57AEC">
      <w:r w:rsidRPr="00D57AEC">
        <w:t>без брызговиков</w:t>
      </w:r>
    </w:p>
    <w:p w14:paraId="3532D3B7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6V1</w:t>
      </w:r>
    </w:p>
    <w:p w14:paraId="79F0E2D4" w14:textId="77777777" w:rsidR="00D57AEC" w:rsidRPr="00D57AEC" w:rsidRDefault="00D57AEC" w:rsidP="00D57AEC">
      <w:r w:rsidRPr="00D57AEC">
        <w:t xml:space="preserve">Щиток </w:t>
      </w:r>
      <w:proofErr w:type="spellStart"/>
      <w:r w:rsidRPr="00D57AEC">
        <w:t>номерн</w:t>
      </w:r>
      <w:proofErr w:type="spellEnd"/>
      <w:r w:rsidRPr="00D57AEC">
        <w:t>. знака (ЕЭК)</w:t>
      </w:r>
    </w:p>
    <w:p w14:paraId="293AC691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6W1</w:t>
      </w:r>
    </w:p>
    <w:p w14:paraId="4EE083B7" w14:textId="77777777" w:rsidR="00D57AEC" w:rsidRPr="00D57AEC" w:rsidRDefault="00D57AEC" w:rsidP="00D57AEC">
      <w:r w:rsidRPr="00D57AEC">
        <w:t xml:space="preserve">Кронштейн </w:t>
      </w:r>
      <w:proofErr w:type="spellStart"/>
      <w:proofErr w:type="gramStart"/>
      <w:r w:rsidRPr="00D57AEC">
        <w:t>номер.знака</w:t>
      </w:r>
      <w:proofErr w:type="spellEnd"/>
      <w:proofErr w:type="gramEnd"/>
      <w:r w:rsidRPr="00D57AEC">
        <w:t xml:space="preserve"> спереди большой (ECE)</w:t>
      </w:r>
    </w:p>
    <w:p w14:paraId="1629D18F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7A2</w:t>
      </w:r>
    </w:p>
    <w:p w14:paraId="5D5918C3" w14:textId="77777777" w:rsidR="00D57AEC" w:rsidRPr="00D57AEC" w:rsidRDefault="00D57AEC" w:rsidP="00D57AEC">
      <w:r w:rsidRPr="00D57AEC">
        <w:lastRenderedPageBreak/>
        <w:t>CD-чейнджер</w:t>
      </w:r>
    </w:p>
    <w:p w14:paraId="3E17EB6C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7M1</w:t>
      </w:r>
    </w:p>
    <w:p w14:paraId="36AF6E5E" w14:textId="77777777" w:rsidR="00D57AEC" w:rsidRPr="00D57AEC" w:rsidRDefault="00D57AEC" w:rsidP="00D57AEC">
      <w:r w:rsidRPr="00D57AEC">
        <w:t>Накладки порога в дверных проёмах с металлическими вставками</w:t>
      </w:r>
    </w:p>
    <w:p w14:paraId="0329E7B7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7P3</w:t>
      </w:r>
    </w:p>
    <w:p w14:paraId="79AB099B" w14:textId="77777777" w:rsidR="00D57AEC" w:rsidRPr="00D57AEC" w:rsidRDefault="00D57AEC" w:rsidP="00D57AEC">
      <w:r w:rsidRPr="00D57AEC">
        <w:t xml:space="preserve">Поясничный подпор, с </w:t>
      </w:r>
      <w:proofErr w:type="spellStart"/>
      <w:r w:rsidRPr="00D57AEC">
        <w:t>электр</w:t>
      </w:r>
      <w:proofErr w:type="spellEnd"/>
      <w:r w:rsidRPr="00D57AEC">
        <w:t>. рег. в спинках перед</w:t>
      </w:r>
      <w:proofErr w:type="gramStart"/>
      <w:r w:rsidRPr="00D57AEC">
        <w:t>.</w:t>
      </w:r>
      <w:proofErr w:type="gramEnd"/>
      <w:r w:rsidRPr="00D57AEC">
        <w:t xml:space="preserve"> и крайних задних сидений</w:t>
      </w:r>
    </w:p>
    <w:p w14:paraId="319C6D02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7Q0</w:t>
      </w:r>
    </w:p>
    <w:p w14:paraId="590EAD48" w14:textId="77777777" w:rsidR="00D57AEC" w:rsidRPr="00D57AEC" w:rsidRDefault="00D57AEC" w:rsidP="00D57AEC">
      <w:r w:rsidRPr="00D57AEC">
        <w:t>без системы навигации</w:t>
      </w:r>
    </w:p>
    <w:p w14:paraId="231A8EE8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8AE</w:t>
      </w:r>
    </w:p>
    <w:p w14:paraId="4CE91566" w14:textId="77777777" w:rsidR="00D57AEC" w:rsidRPr="00D57AEC" w:rsidRDefault="00D57AEC" w:rsidP="00D57AEC">
      <w:r w:rsidRPr="00D57AEC">
        <w:t>Головное устройство "</w:t>
      </w:r>
      <w:proofErr w:type="spellStart"/>
      <w:r w:rsidRPr="00D57AEC">
        <w:t>delta</w:t>
      </w:r>
      <w:proofErr w:type="spellEnd"/>
      <w:r w:rsidRPr="00D57AEC">
        <w:t>"</w:t>
      </w:r>
    </w:p>
    <w:p w14:paraId="24E6CFF6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8CC</w:t>
      </w:r>
    </w:p>
    <w:p w14:paraId="45C4C50B" w14:textId="77777777" w:rsidR="00D57AEC" w:rsidRPr="00D57AEC" w:rsidRDefault="00D57AEC" w:rsidP="00D57AEC">
      <w:r w:rsidRPr="00D57AEC">
        <w:t>СПИДОМЕТР НЕ ОПЛОМБИРОВАН (ЭЛЕКТРОННЫЙ СПИДОМЕТР)</w:t>
      </w:r>
    </w:p>
    <w:p w14:paraId="28C80513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8FK</w:t>
      </w:r>
    </w:p>
    <w:p w14:paraId="1C7767B8" w14:textId="77777777" w:rsidR="00D57AEC" w:rsidRPr="00D57AEC" w:rsidRDefault="00D57AEC" w:rsidP="00D57AEC">
      <w:r w:rsidRPr="00D57AEC">
        <w:t>Вторая АКБ 220 А (44 А*ч)</w:t>
      </w:r>
    </w:p>
    <w:p w14:paraId="2BD2D211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8GL</w:t>
      </w:r>
    </w:p>
    <w:p w14:paraId="51D18FF2" w14:textId="77777777" w:rsidR="00D57AEC" w:rsidRPr="00D57AEC" w:rsidRDefault="00D57AEC" w:rsidP="00D57AEC">
      <w:r w:rsidRPr="00D57AEC">
        <w:t>Генератор 120 А</w:t>
      </w:r>
    </w:p>
    <w:p w14:paraId="6F8C1279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8JG</w:t>
      </w:r>
    </w:p>
    <w:p w14:paraId="6BADAACF" w14:textId="77777777" w:rsidR="00D57AEC" w:rsidRPr="00D57AEC" w:rsidRDefault="00D57AEC" w:rsidP="00D57AEC">
      <w:r w:rsidRPr="00D57AEC">
        <w:t xml:space="preserve">Головная фара с </w:t>
      </w:r>
      <w:proofErr w:type="spellStart"/>
      <w:r w:rsidRPr="00D57AEC">
        <w:t>газоразряд</w:t>
      </w:r>
      <w:proofErr w:type="spellEnd"/>
      <w:r w:rsidRPr="00D57AEC">
        <w:t xml:space="preserve">. ламп. ЕЭК, КСЕНОН для </w:t>
      </w:r>
      <w:proofErr w:type="spellStart"/>
      <w:proofErr w:type="gramStart"/>
      <w:r w:rsidRPr="00D57AEC">
        <w:t>правостор.движ</w:t>
      </w:r>
      <w:proofErr w:type="spellEnd"/>
      <w:proofErr w:type="gramEnd"/>
      <w:r w:rsidRPr="00D57AEC">
        <w:t>., с черной внутренней накладкой</w:t>
      </w:r>
    </w:p>
    <w:p w14:paraId="007EB4F9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8K0</w:t>
      </w:r>
    </w:p>
    <w:p w14:paraId="17F16BFB" w14:textId="77777777" w:rsidR="00D57AEC" w:rsidRPr="00D57AEC" w:rsidRDefault="00D57AEC" w:rsidP="00D57AEC">
      <w:r w:rsidRPr="00D57AEC">
        <w:t>без специального включения ближнего света</w:t>
      </w:r>
    </w:p>
    <w:p w14:paraId="23C84684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8KC</w:t>
      </w:r>
    </w:p>
    <w:p w14:paraId="5545FC1F" w14:textId="77777777" w:rsidR="00D57AEC" w:rsidRPr="00D57AEC" w:rsidRDefault="00D57AEC" w:rsidP="00D57AEC">
      <w:proofErr w:type="spellStart"/>
      <w:r w:rsidRPr="00D57AEC">
        <w:t>Спецдетали</w:t>
      </w:r>
      <w:proofErr w:type="spellEnd"/>
      <w:r w:rsidRPr="00D57AEC">
        <w:t xml:space="preserve"> для Японии</w:t>
      </w:r>
    </w:p>
    <w:p w14:paraId="78E6225D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8L0</w:t>
      </w:r>
    </w:p>
    <w:p w14:paraId="2FC13DED" w14:textId="77777777" w:rsidR="00D57AEC" w:rsidRPr="00D57AEC" w:rsidRDefault="00D57AEC" w:rsidP="00D57AEC">
      <w:r w:rsidRPr="00D57AEC">
        <w:t>без антенны</w:t>
      </w:r>
    </w:p>
    <w:p w14:paraId="2371758E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8NA</w:t>
      </w:r>
    </w:p>
    <w:p w14:paraId="52B794DD" w14:textId="77777777" w:rsidR="00D57AEC" w:rsidRPr="00D57AEC" w:rsidRDefault="00D57AEC" w:rsidP="00D57AEC">
      <w:r w:rsidRPr="00D57AEC">
        <w:t>без контрольной лампы стояночного света</w:t>
      </w:r>
    </w:p>
    <w:p w14:paraId="67D6B8AD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8Q1</w:t>
      </w:r>
    </w:p>
    <w:p w14:paraId="3377AF3F" w14:textId="77777777" w:rsidR="00D57AEC" w:rsidRPr="00D57AEC" w:rsidRDefault="00D57AEC" w:rsidP="00D57AEC">
      <w:r w:rsidRPr="00D57AEC">
        <w:t>Корректор фар</w:t>
      </w:r>
    </w:p>
    <w:p w14:paraId="118ADB08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8R1</w:t>
      </w:r>
    </w:p>
    <w:p w14:paraId="17017EE7" w14:textId="77777777" w:rsidR="00D57AEC" w:rsidRPr="00D57AEC" w:rsidRDefault="00D57AEC" w:rsidP="00D57AEC">
      <w:r w:rsidRPr="00D57AEC">
        <w:t>Верхний стоп-сигнал</w:t>
      </w:r>
    </w:p>
    <w:p w14:paraId="2F6E11DA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8RY</w:t>
      </w:r>
    </w:p>
    <w:p w14:paraId="2CAF98EF" w14:textId="77777777" w:rsidR="00D57AEC" w:rsidRPr="00D57AEC" w:rsidRDefault="00D57AEC" w:rsidP="00D57AEC">
      <w:r w:rsidRPr="00D57AEC">
        <w:t>Динамики с акустической системой Bose</w:t>
      </w:r>
    </w:p>
    <w:p w14:paraId="678AE043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8T1</w:t>
      </w:r>
    </w:p>
    <w:p w14:paraId="55CA6991" w14:textId="77777777" w:rsidR="00D57AEC" w:rsidRPr="00D57AEC" w:rsidRDefault="00D57AEC" w:rsidP="00D57AEC">
      <w:r w:rsidRPr="00D57AEC">
        <w:lastRenderedPageBreak/>
        <w:t>Система GRA</w:t>
      </w:r>
    </w:p>
    <w:p w14:paraId="5140C9D9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8TC</w:t>
      </w:r>
    </w:p>
    <w:p w14:paraId="3D8C726F" w14:textId="77777777" w:rsidR="00D57AEC" w:rsidRPr="00D57AEC" w:rsidRDefault="00D57AEC" w:rsidP="00D57AEC">
      <w:r w:rsidRPr="00D57AEC">
        <w:t xml:space="preserve">Задний противотуманный фонарь, для </w:t>
      </w:r>
      <w:proofErr w:type="spellStart"/>
      <w:r w:rsidRPr="00D57AEC">
        <w:t>правостор</w:t>
      </w:r>
      <w:proofErr w:type="spellEnd"/>
      <w:r w:rsidRPr="00D57AEC">
        <w:t xml:space="preserve">. </w:t>
      </w:r>
      <w:proofErr w:type="spellStart"/>
      <w:r w:rsidRPr="00D57AEC">
        <w:t>движ</w:t>
      </w:r>
      <w:proofErr w:type="spellEnd"/>
      <w:r w:rsidRPr="00D57AEC">
        <w:t>.</w:t>
      </w:r>
    </w:p>
    <w:p w14:paraId="500ED5AE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8X1</w:t>
      </w:r>
    </w:p>
    <w:p w14:paraId="64284761" w14:textId="77777777" w:rsidR="00D57AEC" w:rsidRPr="00D57AEC" w:rsidRDefault="00D57AEC" w:rsidP="00D57AEC">
      <w:r w:rsidRPr="00D57AEC">
        <w:t>Омыватель фар</w:t>
      </w:r>
    </w:p>
    <w:p w14:paraId="784745E7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8Z2</w:t>
      </w:r>
    </w:p>
    <w:p w14:paraId="61519DCF" w14:textId="77777777" w:rsidR="00D57AEC" w:rsidRPr="00D57AEC" w:rsidRDefault="00D57AEC" w:rsidP="00D57AEC">
      <w:r w:rsidRPr="00D57AEC">
        <w:t>Система охлаждения двигателя с усиленными вентиляцией и радиатором</w:t>
      </w:r>
    </w:p>
    <w:p w14:paraId="132007D0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9AK</w:t>
      </w:r>
    </w:p>
    <w:p w14:paraId="4ED86278" w14:textId="77777777" w:rsidR="00D57AEC" w:rsidRPr="00D57AEC" w:rsidRDefault="00D57AEC" w:rsidP="00D57AEC">
      <w:proofErr w:type="spellStart"/>
      <w:r w:rsidRPr="00D57AEC">
        <w:t>Climatronic</w:t>
      </w:r>
      <w:proofErr w:type="spellEnd"/>
      <w:r w:rsidRPr="00D57AEC">
        <w:t xml:space="preserve"> с регулированием расхода приточного воздуха, без фреона</w:t>
      </w:r>
    </w:p>
    <w:p w14:paraId="5E46805D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9BA</w:t>
      </w:r>
    </w:p>
    <w:p w14:paraId="51B769C5" w14:textId="77777777" w:rsidR="00D57AEC" w:rsidRPr="00D57AEC" w:rsidRDefault="00D57AEC" w:rsidP="00D57AEC">
      <w:r w:rsidRPr="00D57AEC">
        <w:t>Без доп. электропакета безопасности</w:t>
      </w:r>
    </w:p>
    <w:p w14:paraId="04617952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9HA</w:t>
      </w:r>
    </w:p>
    <w:p w14:paraId="2A77EE98" w14:textId="77777777" w:rsidR="00D57AEC" w:rsidRPr="00D57AEC" w:rsidRDefault="00D57AEC" w:rsidP="00D57AEC">
      <w:r w:rsidRPr="00D57AEC">
        <w:t>Без доп. индикации ошибки функции</w:t>
      </w:r>
    </w:p>
    <w:p w14:paraId="560912B6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9M1</w:t>
      </w:r>
    </w:p>
    <w:p w14:paraId="351FB39F" w14:textId="77777777" w:rsidR="00D57AEC" w:rsidRPr="00D57AEC" w:rsidRDefault="00D57AEC" w:rsidP="00D57AEC">
      <w:r w:rsidRPr="00D57AEC">
        <w:t>Дополнительный жидкостный отопитель с таймером</w:t>
      </w:r>
    </w:p>
    <w:p w14:paraId="1C3ABCFF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9P0</w:t>
      </w:r>
    </w:p>
    <w:p w14:paraId="14713B23" w14:textId="77777777" w:rsidR="00D57AEC" w:rsidRPr="00D57AEC" w:rsidRDefault="00D57AEC" w:rsidP="00D57AEC">
      <w:r w:rsidRPr="00D57AEC">
        <w:t xml:space="preserve">без замка ремня безопасности с </w:t>
      </w:r>
      <w:proofErr w:type="spellStart"/>
      <w:r w:rsidRPr="00D57AEC">
        <w:t>предупрежд</w:t>
      </w:r>
      <w:proofErr w:type="spellEnd"/>
      <w:r w:rsidRPr="00D57AEC">
        <w:t>. датчиком</w:t>
      </w:r>
    </w:p>
    <w:p w14:paraId="56F65F8B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9V8</w:t>
      </w:r>
    </w:p>
    <w:p w14:paraId="44BC2951" w14:textId="77777777" w:rsidR="00D57AEC" w:rsidRPr="00D57AEC" w:rsidRDefault="00D57AEC" w:rsidP="00D57AEC">
      <w:r w:rsidRPr="00D57AEC">
        <w:t>Противоугонная система (DWA), включая ультразвуковое устройство контроля салона (для Швейцарии)</w:t>
      </w:r>
    </w:p>
    <w:p w14:paraId="0189EFC2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9W9</w:t>
      </w:r>
    </w:p>
    <w:p w14:paraId="23BF8519" w14:textId="77777777" w:rsidR="00D57AEC" w:rsidRPr="00D57AEC" w:rsidRDefault="00D57AEC" w:rsidP="00D57AEC">
      <w:r w:rsidRPr="00D57AEC">
        <w:t>Установка для автомобильного телефона</w:t>
      </w:r>
    </w:p>
    <w:p w14:paraId="0561DC97" w14:textId="77777777" w:rsidR="00D57AEC" w:rsidRPr="00D57AEC" w:rsidRDefault="00D57AEC" w:rsidP="00D57AEC">
      <w:pPr>
        <w:rPr>
          <w:b/>
          <w:bCs/>
        </w:rPr>
      </w:pPr>
      <w:r w:rsidRPr="00D57AEC">
        <w:rPr>
          <w:b/>
          <w:bCs/>
        </w:rPr>
        <w:t>9X5</w:t>
      </w:r>
    </w:p>
    <w:p w14:paraId="165836EE" w14:textId="77777777" w:rsidR="00D57AEC" w:rsidRPr="00D57AEC" w:rsidRDefault="00D57AEC" w:rsidP="00D57AEC">
      <w:r w:rsidRPr="00D57AEC">
        <w:t xml:space="preserve">Обогрев личинки дверных замков слева и справа с </w:t>
      </w:r>
      <w:proofErr w:type="spellStart"/>
      <w:r w:rsidRPr="00D57AEC">
        <w:t>микровыключателем</w:t>
      </w:r>
      <w:proofErr w:type="spellEnd"/>
    </w:p>
    <w:p w14:paraId="64686897" w14:textId="77777777" w:rsidR="0044372B" w:rsidRPr="00D57AEC" w:rsidRDefault="0044372B" w:rsidP="00D57AEC"/>
    <w:sectPr w:rsidR="0044372B" w:rsidRPr="00D57AEC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B1B0A"/>
    <w:rsid w:val="003B32A0"/>
    <w:rsid w:val="003B73E3"/>
    <w:rsid w:val="003D000D"/>
    <w:rsid w:val="00407661"/>
    <w:rsid w:val="004212B6"/>
    <w:rsid w:val="0044372B"/>
    <w:rsid w:val="00457A88"/>
    <w:rsid w:val="00466B92"/>
    <w:rsid w:val="004679FF"/>
    <w:rsid w:val="00476336"/>
    <w:rsid w:val="004A6019"/>
    <w:rsid w:val="004B2D80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C2C8A"/>
    <w:rsid w:val="005D28FD"/>
    <w:rsid w:val="005F4B82"/>
    <w:rsid w:val="006277C0"/>
    <w:rsid w:val="006414FC"/>
    <w:rsid w:val="00682C74"/>
    <w:rsid w:val="0069328C"/>
    <w:rsid w:val="006939B9"/>
    <w:rsid w:val="006B62CE"/>
    <w:rsid w:val="006B7A9F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3FC2"/>
    <w:rsid w:val="00975395"/>
    <w:rsid w:val="00991498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B1F35"/>
    <w:rsid w:val="00BD0BB3"/>
    <w:rsid w:val="00BE1407"/>
    <w:rsid w:val="00BF1F18"/>
    <w:rsid w:val="00C316EE"/>
    <w:rsid w:val="00C60F99"/>
    <w:rsid w:val="00C94369"/>
    <w:rsid w:val="00CA24BC"/>
    <w:rsid w:val="00CC1B7D"/>
    <w:rsid w:val="00D034F6"/>
    <w:rsid w:val="00D1687B"/>
    <w:rsid w:val="00D40525"/>
    <w:rsid w:val="00D57AEC"/>
    <w:rsid w:val="00DB4F55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9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1703</TotalTime>
  <Pages>8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125</cp:revision>
  <dcterms:created xsi:type="dcterms:W3CDTF">2019-07-29T17:58:00Z</dcterms:created>
  <dcterms:modified xsi:type="dcterms:W3CDTF">2024-09-29T13:37:00Z</dcterms:modified>
</cp:coreProperties>
</file>