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B84FB0" w:rsidRDefault="00B84FB0" w:rsidP="00B84FB0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B84FB0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2A62"/>
    <w:rsid w:val="001246E1"/>
    <w:rsid w:val="00146EA9"/>
    <w:rsid w:val="00154AFA"/>
    <w:rsid w:val="0016623C"/>
    <w:rsid w:val="00170C27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E424D"/>
    <w:rsid w:val="002E4838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D6E85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624D3"/>
    <w:rsid w:val="00762AE9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84FB0"/>
    <w:rsid w:val="00BA0E80"/>
    <w:rsid w:val="00BE63FE"/>
    <w:rsid w:val="00C035BE"/>
    <w:rsid w:val="00C43F44"/>
    <w:rsid w:val="00C67C16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30ED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2131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106</cp:revision>
  <cp:lastPrinted>2017-02-13T09:56:00Z</cp:lastPrinted>
  <dcterms:created xsi:type="dcterms:W3CDTF">2017-02-13T09:15:00Z</dcterms:created>
  <dcterms:modified xsi:type="dcterms:W3CDTF">2019-03-27T17:02:00Z</dcterms:modified>
</cp:coreProperties>
</file>