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1F3C59" w:rsidRPr="001F3C59" w:rsidTr="001F3C5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70"/>
            </w:tblGrid>
            <w:tr w:rsidR="001F3C59" w:rsidRPr="001F3C5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0" w:name="XSQ19Z313SBA"/>
                  <w:bookmarkEnd w:id="0"/>
                  <w:r w:rsidRPr="001F3C59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ступичного узла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1F3C59" w:rsidRPr="001F3C5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1F3C59" w:rsidRPr="001F3C59" w:rsidRDefault="001F3C59" w:rsidP="001F3C5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1F3C59" w:rsidRPr="001F3C59" w:rsidTr="001F3C5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1F3C59" w:rsidRPr="001F3C5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Динамометрический ключ -V.A.G 1332-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8"/>
            </w:tblGrid>
            <w:tr w:rsidR="001F3C59" w:rsidRPr="001F3C5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1F3C59" w:rsidRPr="001F3C5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автомобиль на подъемник </w:t>
                  </w:r>
                  <w:hyperlink r:id="rId5" w:history="1">
                    <w:r w:rsidRPr="001F3C59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56"/>
            </w:tblGrid>
            <w:tr w:rsidR="001F3C59" w:rsidRPr="001F3C5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 приводного вала</w:t>
                  </w:r>
                  <w:hyperlink r:id="rId6" w:history="1">
                    <w:r w:rsidRPr="001F3C59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 xml:space="preserve"> → Глава</w:t>
                    </w:r>
                  </w:hyperlink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1F3C59" w:rsidRPr="001F3C5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тормозной суппорт и закрепить его проволокой на кузове </w:t>
                  </w:r>
                  <w:hyperlink r:id="rId7" w:history="1">
                    <w:r w:rsidRPr="001F3C59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</w:t>
                    </w:r>
                    <w:proofErr w:type="gramStart"/>
                    <w:r w:rsidRPr="001F3C59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Ремонтная</w:t>
                    </w:r>
                    <w:proofErr w:type="gramEnd"/>
                    <w:r w:rsidRPr="001F3C59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 xml:space="preserve"> группа46</w:t>
                    </w:r>
                  </w:hyperlink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160"/>
            </w:tblGrid>
            <w:tr w:rsidR="001F3C59" w:rsidRPr="001F3C5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тормозной диск.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19400"/>
                  <wp:effectExtent l="0" t="0" r="9525" b="0"/>
                  <wp:docPr id="6" name="Рисунок 6" descr="W00-04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00-04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1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F3C59" w:rsidRPr="001F3C59" w:rsidRDefault="001F3C59" w:rsidP="001F3C5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1F3C59" w:rsidRPr="001F3C59" w:rsidTr="001F3C5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1F3C59" w:rsidRPr="001F3C5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Выкрутить винты </w:t>
                  </w:r>
                  <w:proofErr w:type="gramStart"/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 ступичного узла.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1F3C59" w:rsidRPr="001F3C5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модуль колесного подшипника из корпуса подшипника.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1F3C59" w:rsidRPr="001F3C5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04800" cy="276225"/>
                        <wp:effectExtent l="0" t="0" r="0" b="9525"/>
                        <wp:docPr id="5" name="Рисунок 5" descr="C:\ElsaWin\html\images\Vorsicht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ElsaWin\html\images\Vorsicht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F3C59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 Осторожно!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549"/>
                  </w:tblGrid>
                  <w:tr w:rsidR="001F3C59" w:rsidRPr="001F3C59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1F3C59" w:rsidRPr="001F3C59" w:rsidRDefault="001F3C59" w:rsidP="001F3C5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1F3C5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Избегать загрязнений и повреждений уплотнения при укладывании/хранении.</w:t>
                        </w:r>
                      </w:p>
                    </w:tc>
                  </w:tr>
                </w:tbl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0" t="0" r="0" b="9525"/>
                  <wp:docPr id="4" name="Рисунок 4" descr="A40-05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40-05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F3C59" w:rsidRPr="001F3C59" w:rsidRDefault="001F3C59" w:rsidP="001F3C5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69"/>
        <w:gridCol w:w="56"/>
        <w:gridCol w:w="5730"/>
      </w:tblGrid>
      <w:tr w:rsidR="001F3C59" w:rsidRPr="001F3C59" w:rsidTr="001F3C5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69"/>
            </w:tblGrid>
            <w:tr w:rsidR="001F3C59" w:rsidRPr="001F3C5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Подшипник ступицы -1- должен быть всегда направлен вверх.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69"/>
            </w:tblGrid>
            <w:tr w:rsidR="001F3C59" w:rsidRPr="001F3C5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Узел подшипника ступицы всегда укладывать на ступицу колеса -2-.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7"/>
            </w:tblGrid>
            <w:tr w:rsidR="001F3C59" w:rsidRPr="001F3C5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69"/>
            </w:tblGrid>
            <w:tr w:rsidR="001F3C59" w:rsidRPr="001F3C5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 осуществляется в обратной последовательности, при этом необходимо учитывать следующее: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69"/>
            </w:tblGrid>
            <w:tr w:rsidR="001F3C59" w:rsidRPr="001F3C5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выполнении монтажных работ следить за тем, чтобы на пыльнике упругого пневматического элемента не появлялись места прижима!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629025" cy="4524375"/>
                  <wp:effectExtent l="0" t="0" r="9525" b="9525"/>
                  <wp:docPr id="3" name="Рисунок 3" descr="A42-10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42-102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9025" cy="452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F3C59" w:rsidRPr="001F3C59" w:rsidRDefault="001F3C59" w:rsidP="001F3C5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69"/>
        <w:gridCol w:w="56"/>
        <w:gridCol w:w="5730"/>
      </w:tblGrid>
      <w:tr w:rsidR="001F3C59" w:rsidRPr="001F3C59" w:rsidTr="001F3C5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69"/>
            </w:tblGrid>
            <w:tr w:rsidR="001F3C59" w:rsidRPr="001F3C5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Смазать посадочную поверхность подшипника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69"/>
            </w:tblGrid>
            <w:tr w:rsidR="001F3C59" w:rsidRPr="001F3C5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Смазать поверхность прилегания в отмеченной области. Соответствие для смазки </w:t>
                  </w:r>
                  <w:hyperlink r:id="rId12" w:history="1">
                    <w:r w:rsidRPr="001F3C59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 Электронный каталог запчастей</w:t>
                    </w:r>
                  </w:hyperlink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827"/>
            </w:tblGrid>
            <w:tr w:rsidR="001F3C59" w:rsidRPr="001F3C5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-X- &gt; 90°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629025" cy="2952750"/>
                  <wp:effectExtent l="0" t="0" r="9525" b="0"/>
                  <wp:docPr id="2" name="Рисунок 2" descr="A40-105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40-105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9025" cy="295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F3C59" w:rsidRPr="001F3C59" w:rsidRDefault="001F3C59" w:rsidP="001F3C5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1F3C59" w:rsidRPr="001F3C59" w:rsidTr="001F3C5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1F3C59" w:rsidRPr="001F3C5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Затянуть болты ступичного узла </w:t>
                  </w:r>
                  <w:proofErr w:type="gramStart"/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</w:t>
                  </w:r>
                  <w:hyperlink r:id="rId14" w:history="1">
                    <w:r w:rsidRPr="001F3C59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 xml:space="preserve"> → Поз.</w:t>
                    </w:r>
                  </w:hyperlink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1F3C59" w:rsidRPr="001F3C5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тормозной диск и тормозной суппорт </w:t>
                  </w:r>
                  <w:hyperlink r:id="rId15" w:history="1">
                    <w:r w:rsidRPr="001F3C59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</w:t>
                    </w:r>
                    <w:proofErr w:type="gramStart"/>
                    <w:r w:rsidRPr="001F3C59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Ремонтная</w:t>
                    </w:r>
                    <w:proofErr w:type="gramEnd"/>
                    <w:r w:rsidRPr="001F3C59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 xml:space="preserve"> группа46</w:t>
                    </w:r>
                  </w:hyperlink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1F3C59" w:rsidRPr="001F3C5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приводной вал </w:t>
                  </w:r>
                  <w:hyperlink r:id="rId16" w:history="1">
                    <w:r w:rsidRPr="001F3C59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1F3C59" w:rsidRPr="001F3C5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колесо и затянуть болты крепления </w:t>
                  </w:r>
                  <w:hyperlink r:id="rId17" w:history="1">
                    <w:r w:rsidRPr="001F3C59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→Колеса и шины; </w:t>
                    </w:r>
                    <w:proofErr w:type="gramStart"/>
                    <w:r w:rsidRPr="001F3C59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Ремонтная</w:t>
                    </w:r>
                    <w:proofErr w:type="gramEnd"/>
                    <w:r w:rsidRPr="001F3C59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 xml:space="preserve"> группа44</w:t>
                    </w:r>
                  </w:hyperlink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1F3C59" w:rsidRPr="001F3C5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автомобиль на колеса </w:t>
                  </w:r>
                  <w:hyperlink r:id="rId18" w:history="1">
                    <w:r w:rsidRPr="001F3C59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0" t="0" r="0" b="9525"/>
                  <wp:docPr id="1" name="Рисунок 1" descr="A40-05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40-05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04D03" w:rsidRDefault="00304D03">
      <w:pPr>
        <w:rPr>
          <w:lang w:val="en-US"/>
        </w:rPr>
      </w:pPr>
    </w:p>
    <w:p w:rsidR="001F3C59" w:rsidRDefault="001F3C59">
      <w:pPr>
        <w:rPr>
          <w:lang w:val="en-US"/>
        </w:rPr>
      </w:pPr>
    </w:p>
    <w:p w:rsidR="001F3C59" w:rsidRDefault="001F3C59">
      <w:pPr>
        <w:rPr>
          <w:lang w:val="en-US"/>
        </w:rPr>
      </w:pPr>
    </w:p>
    <w:p w:rsidR="001F3C59" w:rsidRDefault="001F3C59">
      <w:pPr>
        <w:rPr>
          <w:lang w:val="en-US"/>
        </w:rPr>
      </w:pPr>
    </w:p>
    <w:p w:rsidR="001F3C59" w:rsidRDefault="001F3C59">
      <w:pPr>
        <w:rPr>
          <w:lang w:val="en-US"/>
        </w:rPr>
      </w:pPr>
    </w:p>
    <w:p w:rsidR="001F3C59" w:rsidRDefault="001F3C59">
      <w:pPr>
        <w:rPr>
          <w:lang w:val="en-US"/>
        </w:rPr>
      </w:pPr>
    </w:p>
    <w:p w:rsidR="001F3C59" w:rsidRDefault="001F3C59">
      <w:pPr>
        <w:rPr>
          <w:lang w:val="en-US"/>
        </w:rPr>
      </w:pPr>
    </w:p>
    <w:p w:rsidR="001F3C59" w:rsidRDefault="001F3C59">
      <w:pPr>
        <w:rPr>
          <w:lang w:val="en-US"/>
        </w:rPr>
      </w:pPr>
    </w:p>
    <w:p w:rsidR="001F3C59" w:rsidRDefault="001F3C59">
      <w:pPr>
        <w:rPr>
          <w:lang w:val="en-US"/>
        </w:rPr>
      </w:pPr>
    </w:p>
    <w:p w:rsidR="001F3C59" w:rsidRDefault="001F3C59">
      <w:pPr>
        <w:rPr>
          <w:lang w:val="en-US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53"/>
      </w:tblGrid>
      <w:tr w:rsidR="001F3C59" w:rsidRPr="001F3C59" w:rsidTr="001F3C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1" w:name="XJAN9Z1BSBA"/>
            <w:bookmarkEnd w:id="1"/>
            <w:r w:rsidRPr="001F3C59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Замена колесного подшипника</w:t>
            </w:r>
          </w:p>
        </w:tc>
      </w:tr>
    </w:tbl>
    <w:p w:rsidR="001F3C59" w:rsidRPr="001F3C59" w:rsidRDefault="001F3C59" w:rsidP="001F3C5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4762500" cy="5676900"/>
            <wp:effectExtent l="0" t="0" r="0" b="0"/>
            <wp:docPr id="19" name="Рисунок 19" descr="C:\ElsaWin\graphics\wi\G40-100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ElsaWin\graphics\wi\G40-10011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85"/>
      </w:tblGrid>
      <w:tr w:rsidR="001F3C59" w:rsidRPr="001F3C59" w:rsidTr="001F3C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F3C5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Необходимые специальные приспособления, контрольные и измерительные приборы, а также вспомогательные средства</w:t>
            </w:r>
          </w:p>
        </w:tc>
      </w:tr>
    </w:tbl>
    <w:p w:rsidR="001F3C59" w:rsidRPr="001F3C59" w:rsidRDefault="001F3C59" w:rsidP="001F3C5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816"/>
      </w:tblGrid>
      <w:tr w:rsidR="001F3C59" w:rsidRPr="001F3C59" w:rsidTr="001F3C5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3C5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Нажимная пластина -VW 401-</w:t>
            </w:r>
          </w:p>
        </w:tc>
      </w:tr>
    </w:tbl>
    <w:p w:rsidR="001F3C59" w:rsidRPr="001F3C59" w:rsidRDefault="001F3C59" w:rsidP="001F3C5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816"/>
      </w:tblGrid>
      <w:tr w:rsidR="001F3C59" w:rsidRPr="001F3C59" w:rsidTr="001F3C5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3C5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Нажимная пластина -VW 402-</w:t>
            </w:r>
          </w:p>
        </w:tc>
      </w:tr>
    </w:tbl>
    <w:p w:rsidR="001F3C59" w:rsidRPr="001F3C59" w:rsidRDefault="001F3C59" w:rsidP="001F3C5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22"/>
      </w:tblGrid>
      <w:tr w:rsidR="001F3C59" w:rsidRPr="001F3C59" w:rsidTr="001F3C5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3C5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Оправка -VW 407-</w:t>
            </w:r>
          </w:p>
        </w:tc>
      </w:tr>
    </w:tbl>
    <w:p w:rsidR="001F3C59" w:rsidRPr="001F3C59" w:rsidRDefault="001F3C59" w:rsidP="001F3C5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22"/>
      </w:tblGrid>
      <w:tr w:rsidR="001F3C59" w:rsidRPr="001F3C59" w:rsidTr="001F3C5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3C5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Оправка -VW 412-</w:t>
            </w:r>
          </w:p>
        </w:tc>
      </w:tr>
    </w:tbl>
    <w:p w:rsidR="001F3C59" w:rsidRPr="001F3C59" w:rsidRDefault="001F3C59" w:rsidP="001F3C5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389"/>
      </w:tblGrid>
      <w:tr w:rsidR="001F3C59" w:rsidRPr="001F3C59" w:rsidTr="001F3C5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3C5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Упор -VW 473-</w:t>
            </w:r>
          </w:p>
        </w:tc>
      </w:tr>
    </w:tbl>
    <w:p w:rsidR="001F3C59" w:rsidRPr="001F3C59" w:rsidRDefault="001F3C59" w:rsidP="001F3C5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368"/>
      </w:tblGrid>
      <w:tr w:rsidR="001F3C59" w:rsidRPr="001F3C59" w:rsidTr="001F3C5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3C59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Нажимная втулка -40-20-</w:t>
            </w:r>
          </w:p>
        </w:tc>
      </w:tr>
    </w:tbl>
    <w:p w:rsidR="001F3C59" w:rsidRPr="001F3C59" w:rsidRDefault="001F3C59" w:rsidP="001F3C5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1F3C59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1F3C59" w:rsidRPr="001F3C59" w:rsidTr="001F3C5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"/>
            </w:tblGrid>
            <w:tr w:rsidR="001F3C59" w:rsidRPr="001F3C5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1F3C59" w:rsidRPr="001F3C59" w:rsidRDefault="001F3C59" w:rsidP="001F3C5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1F3C59" w:rsidRPr="001F3C59" w:rsidTr="001F3C5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172"/>
            </w:tblGrid>
            <w:tr w:rsidR="001F3C59" w:rsidRPr="001F3C5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lastRenderedPageBreak/>
                    <w:t></w:t>
                  </w: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Инструмент -T40089/2-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18" name="Рисунок 18" descr="W00-10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W00-10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F3C59" w:rsidRPr="001F3C59" w:rsidRDefault="001F3C59" w:rsidP="001F3C5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1F3C59" w:rsidRPr="001F3C59" w:rsidTr="001F3C5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292"/>
            </w:tblGrid>
            <w:tr w:rsidR="001F3C59" w:rsidRPr="001F3C5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-3-Съемник -</w:t>
                  </w:r>
                  <w:proofErr w:type="spellStart"/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Kukko</w:t>
                  </w:r>
                  <w:proofErr w:type="spellEnd"/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17/2-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967"/>
            </w:tblGrid>
            <w:tr w:rsidR="001F3C59" w:rsidRPr="001F3C5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ступичный узел </w:t>
                  </w:r>
                  <w:hyperlink r:id="rId21" w:history="1">
                    <w:r w:rsidRPr="001F3C59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19400"/>
                  <wp:effectExtent l="0" t="0" r="9525" b="0"/>
                  <wp:docPr id="17" name="Рисунок 17" descr="W00-06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W00-06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1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F3C59" w:rsidRPr="001F3C59" w:rsidRDefault="001F3C59" w:rsidP="001F3C5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1F3C59" w:rsidRPr="001F3C59" w:rsidTr="001F3C5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1F3C59" w:rsidRPr="001F3C5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Выпрессовка</w:t>
                  </w:r>
                  <w:proofErr w:type="spellEnd"/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ступицы из ступичного подшипника Ø 92 мм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0" t="0" r="0" b="9525"/>
                  <wp:docPr id="16" name="Рисунок 16" descr="A40-04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A40-04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F3C59" w:rsidRPr="001F3C59" w:rsidRDefault="001F3C59" w:rsidP="001F3C5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1F3C59" w:rsidRPr="001F3C59" w:rsidTr="001F3C5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1F3C59" w:rsidRPr="001F3C5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Выпрессовка</w:t>
                  </w:r>
                  <w:proofErr w:type="spellEnd"/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внутреннего кольца подшипника от ступицы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1F3C59" w:rsidRPr="001F3C5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съемник между внутренним кольцом подшипника -1- и диском -2- и подтянуть при помощи ходового винта.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0" t="0" r="0" b="9525"/>
                  <wp:docPr id="15" name="Рисунок 15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1F3C59" w:rsidRPr="001F3C5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Использовать обычный съемник, например -</w:t>
                  </w:r>
                  <w:proofErr w:type="spellStart"/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Kukko</w:t>
                  </w:r>
                  <w:proofErr w:type="spellEnd"/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17/2-.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1F3C59" w:rsidRPr="001F3C5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Диск при этом деформируется и затем его необходимо заменить.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0" t="0" r="0" b="9525"/>
                  <wp:docPr id="14" name="Рисунок 14" descr="A40-04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A40-04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F3C59" w:rsidRPr="001F3C59" w:rsidRDefault="001F3C59" w:rsidP="001F3C5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4"/>
        <w:gridCol w:w="56"/>
        <w:gridCol w:w="7805"/>
      </w:tblGrid>
      <w:tr w:rsidR="001F3C59" w:rsidRPr="001F3C59" w:rsidTr="001F3C5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"/>
              <w:gridCol w:w="1353"/>
            </w:tblGrid>
            <w:tr w:rsidR="001F3C59" w:rsidRPr="001F3C5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Выпрессовать</w:t>
                  </w:r>
                  <w:proofErr w:type="spellEnd"/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внутреннее кольцо из подшипника Ø 92 мм ступицы.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4981575" cy="6162675"/>
                  <wp:effectExtent l="0" t="0" r="9525" b="9525"/>
                  <wp:docPr id="13" name="Рисунок 13" descr="V40-1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V40-1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1575" cy="616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F3C59" w:rsidRPr="001F3C59" w:rsidRDefault="001F3C59" w:rsidP="001F3C5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9"/>
        <w:gridCol w:w="56"/>
        <w:gridCol w:w="5490"/>
      </w:tblGrid>
      <w:tr w:rsidR="001F3C59" w:rsidRPr="001F3C59" w:rsidTr="001F3C5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90"/>
            </w:tblGrid>
            <w:tr w:rsidR="001F3C59" w:rsidRPr="001F3C5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Замена защитной шайбы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1F3C59" w:rsidRPr="001F3C5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Осторожно отжать старую шайбу -1- при помощи отвертки.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7"/>
            </w:tblGrid>
            <w:tr w:rsidR="001F3C59" w:rsidRPr="001F3C5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на ступицу новую шайбу.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86150" cy="2790825"/>
                  <wp:effectExtent l="0" t="0" r="0" b="9525"/>
                  <wp:docPr id="12" name="Рисунок 12" descr="A40-04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A40-04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F3C59" w:rsidRPr="001F3C59" w:rsidRDefault="001F3C59" w:rsidP="001F3C5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1F3C59" w:rsidRPr="001F3C59" w:rsidTr="001F3C5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1F3C59" w:rsidRPr="001F3C5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специальный инструмент, как показано на рисунке.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389"/>
            </w:tblGrid>
            <w:tr w:rsidR="001F3C59" w:rsidRPr="001F3C5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Упор -VW 473-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172"/>
            </w:tblGrid>
            <w:tr w:rsidR="001F3C59" w:rsidRPr="001F3C5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Инструмент -T40089/2-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625"/>
            </w:tblGrid>
            <w:tr w:rsidR="001F3C59" w:rsidRPr="001F3C5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Защитная шайба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506"/>
            </w:tblGrid>
            <w:tr w:rsidR="001F3C59" w:rsidRPr="001F3C5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4 -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Ступица колеса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816"/>
            </w:tblGrid>
            <w:tr w:rsidR="001F3C59" w:rsidRPr="001F3C5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5 -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Нажимная пластина -VW 401-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0" t="0" r="0" b="9525"/>
                  <wp:docPr id="11" name="Рисунок 11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1F3C59" w:rsidRPr="001F3C5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Кольцо напрессовать до подшипникового радиуса ступицы.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4410075"/>
                  <wp:effectExtent l="0" t="0" r="9525" b="9525"/>
                  <wp:docPr id="10" name="Рисунок 10" descr="A40-10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A40-100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441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F3C59" w:rsidRPr="001F3C59" w:rsidRDefault="001F3C59" w:rsidP="001F3C5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69"/>
        <w:gridCol w:w="56"/>
        <w:gridCol w:w="5730"/>
      </w:tblGrid>
      <w:tr w:rsidR="001F3C59" w:rsidRPr="001F3C59" w:rsidTr="001F3C5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69"/>
            </w:tblGrid>
            <w:tr w:rsidR="001F3C59" w:rsidRPr="001F3C5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Запрессовка ступицы в подшипник Ø 92 мм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69"/>
            </w:tblGrid>
            <w:tr w:rsidR="001F3C59" w:rsidRPr="001F3C5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специальный инструмент, как показано на рисунке.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722"/>
            </w:tblGrid>
            <w:tr w:rsidR="001F3C59" w:rsidRPr="001F3C5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Оправка -VW 412-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816"/>
            </w:tblGrid>
            <w:tr w:rsidR="001F3C59" w:rsidRPr="001F3C5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Нажимная пластина -VW 402-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506"/>
            </w:tblGrid>
            <w:tr w:rsidR="001F3C59" w:rsidRPr="001F3C5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Ступица колеса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773"/>
            </w:tblGrid>
            <w:tr w:rsidR="001F3C59" w:rsidRPr="001F3C5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4 -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Шарикоподшипник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816"/>
            </w:tblGrid>
            <w:tr w:rsidR="001F3C59" w:rsidRPr="001F3C5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5 -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Нажимная пластина -VW 401-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0" t="0" r="0" b="9525"/>
                  <wp:docPr id="9" name="Рисунок 9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69"/>
            </w:tblGrid>
            <w:tr w:rsidR="001F3C59" w:rsidRPr="001F3C5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Обработанная поверхность наружного кольца подшипника колеса обращена вниз.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69"/>
            </w:tblGrid>
            <w:tr w:rsidR="001F3C59" w:rsidRPr="001F3C5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04800" cy="276225"/>
                        <wp:effectExtent l="0" t="0" r="0" b="9525"/>
                        <wp:docPr id="8" name="Рисунок 8" descr="C:\ElsaWin\html\images\Vorsicht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 descr="C:\ElsaWin\html\images\Vorsicht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F3C59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 Осторожно!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69"/>
                  </w:tblGrid>
                  <w:tr w:rsidR="001F3C59" w:rsidRPr="001F3C59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1F3C59" w:rsidRPr="001F3C59" w:rsidRDefault="001F3C59" w:rsidP="001F3C5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1F3C5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При накладке или при запрессовке проследить за тем, чтобы между пластиной -VW 401--5- и шарикоподшипником -4- отсутствовали загрязнения.</w:t>
                        </w:r>
                      </w:p>
                    </w:tc>
                  </w:tr>
                </w:tbl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69"/>
            </w:tblGrid>
            <w:tr w:rsidR="001F3C59" w:rsidRPr="001F3C5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Запрессовать ступицу в подшипник ступицы колеса.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69"/>
            </w:tblGrid>
            <w:tr w:rsidR="001F3C59" w:rsidRPr="001F3C5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F3C59" w:rsidRPr="001F3C59" w:rsidRDefault="001F3C59" w:rsidP="001F3C5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ступичный узел </w:t>
                  </w:r>
                  <w:hyperlink r:id="rId29" w:history="1">
                    <w:r w:rsidRPr="001F3C59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1F3C5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3C5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F3C59" w:rsidRPr="001F3C59" w:rsidRDefault="001F3C59" w:rsidP="001F3C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629025" cy="4524375"/>
                  <wp:effectExtent l="0" t="0" r="9525" b="9525"/>
                  <wp:docPr id="7" name="Рисунок 7" descr="A40-10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A40-10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9025" cy="452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F3C59" w:rsidRPr="001F3C59" w:rsidRDefault="001F3C59">
      <w:pPr>
        <w:rPr>
          <w:lang w:val="en-US"/>
        </w:rPr>
      </w:pPr>
      <w:bookmarkStart w:id="2" w:name="_GoBack"/>
      <w:bookmarkEnd w:id="2"/>
    </w:p>
    <w:sectPr w:rsidR="001F3C59" w:rsidRPr="001F3C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2C2"/>
    <w:rsid w:val="001F3C59"/>
    <w:rsid w:val="002272C2"/>
    <w:rsid w:val="00304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1F3C59"/>
    <w:rPr>
      <w:rFonts w:ascii="Wingdings" w:hAnsi="Wingdings" w:hint="default"/>
      <w:i w:val="0"/>
      <w:iCs w:val="0"/>
      <w:sz w:val="14"/>
      <w:szCs w:val="14"/>
    </w:rPr>
  </w:style>
  <w:style w:type="character" w:customStyle="1" w:styleId="idref">
    <w:name w:val="idref"/>
    <w:basedOn w:val="a0"/>
    <w:rsid w:val="001F3C59"/>
  </w:style>
  <w:style w:type="character" w:customStyle="1" w:styleId="extref1">
    <w:name w:val="extref1"/>
    <w:basedOn w:val="a0"/>
    <w:rsid w:val="001F3C59"/>
    <w:rPr>
      <w:color w:val="008000"/>
    </w:rPr>
  </w:style>
  <w:style w:type="character" w:customStyle="1" w:styleId="im-bild">
    <w:name w:val="im-bild"/>
    <w:basedOn w:val="a0"/>
    <w:rsid w:val="001F3C59"/>
  </w:style>
  <w:style w:type="paragraph" w:styleId="a3">
    <w:name w:val="Balloon Text"/>
    <w:basedOn w:val="a"/>
    <w:link w:val="a4"/>
    <w:uiPriority w:val="99"/>
    <w:semiHidden/>
    <w:unhideWhenUsed/>
    <w:rsid w:val="001F3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3C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1F3C59"/>
    <w:rPr>
      <w:rFonts w:ascii="Wingdings" w:hAnsi="Wingdings" w:hint="default"/>
      <w:i w:val="0"/>
      <w:iCs w:val="0"/>
      <w:sz w:val="14"/>
      <w:szCs w:val="14"/>
    </w:rPr>
  </w:style>
  <w:style w:type="character" w:customStyle="1" w:styleId="idref">
    <w:name w:val="idref"/>
    <w:basedOn w:val="a0"/>
    <w:rsid w:val="001F3C59"/>
  </w:style>
  <w:style w:type="character" w:customStyle="1" w:styleId="extref1">
    <w:name w:val="extref1"/>
    <w:basedOn w:val="a0"/>
    <w:rsid w:val="001F3C59"/>
    <w:rPr>
      <w:color w:val="008000"/>
    </w:rPr>
  </w:style>
  <w:style w:type="character" w:customStyle="1" w:styleId="im-bild">
    <w:name w:val="im-bild"/>
    <w:basedOn w:val="a0"/>
    <w:rsid w:val="001F3C59"/>
  </w:style>
  <w:style w:type="paragraph" w:styleId="a3">
    <w:name w:val="Balloon Text"/>
    <w:basedOn w:val="a"/>
    <w:link w:val="a4"/>
    <w:uiPriority w:val="99"/>
    <w:semiHidden/>
    <w:unhideWhenUsed/>
    <w:rsid w:val="001F3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3C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9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36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5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67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7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vw-wi://ctrl:idref=idcgknbjsk05t3ls4kwdjrdb2ujctewmr45gabaqmiuujaaqvb0pan/" TargetMode="External"/><Relationship Id="rId26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hyperlink" Target="vw-wi://ctrl:idref=idhpz4ewfkfwclkgq3zrq4f442qfvfqzj5dzv4izfzn34vzh2w40qo/" TargetMode="External"/><Relationship Id="rId7" Type="http://schemas.openxmlformats.org/officeDocument/2006/relationships/hyperlink" Target="vw-wi://ctrl:ext-rl=idcw3eg05g0kepmg1mdjuyvl1x1nz44jtjftg0v3cwfzbpkd5jkilj/" TargetMode="External"/><Relationship Id="rId12" Type="http://schemas.openxmlformats.org/officeDocument/2006/relationships/hyperlink" Target="vw-wi://ctrl:ext-dok=idulbkn1z0p1zabcthwexi5gq2flawkg4c52wg3igzzuokomtwt2wo/" TargetMode="External"/><Relationship Id="rId17" Type="http://schemas.openxmlformats.org/officeDocument/2006/relationships/hyperlink" Target="vw-wi://ctrl:ext-rl=idwan5yszzb2bfelo1mgat244vgmpo3stqipe5uiuedhur3zfvyo/" TargetMode="External"/><Relationship Id="rId25" Type="http://schemas.openxmlformats.org/officeDocument/2006/relationships/image" Target="media/image11.png"/><Relationship Id="rId2" Type="http://schemas.microsoft.com/office/2007/relationships/stylesWithEffects" Target="stylesWithEffects.xml"/><Relationship Id="rId16" Type="http://schemas.openxmlformats.org/officeDocument/2006/relationships/hyperlink" Target="vw-wi://ctrl:idref=id04ri2j1ovkg2ozq2f2j0gku0wpq1u0z5cjunwunqkprizn5sigxl/" TargetMode="External"/><Relationship Id="rId20" Type="http://schemas.openxmlformats.org/officeDocument/2006/relationships/image" Target="media/image7.png"/><Relationship Id="rId29" Type="http://schemas.openxmlformats.org/officeDocument/2006/relationships/hyperlink" Target="vw-wi://ctrl:idref=idjwbhcrboswlxkapulnxodzzcqkkthyzb4bepj111itz3hddmhzg/" TargetMode="External"/><Relationship Id="rId1" Type="http://schemas.openxmlformats.org/officeDocument/2006/relationships/styles" Target="styles.xml"/><Relationship Id="rId6" Type="http://schemas.openxmlformats.org/officeDocument/2006/relationships/hyperlink" Target="vw-wi://ctrl:idref=idkpnwmevlpxofne0wohbuhb5lem4zbsu4ewigfiglnuoliw4t552c/" TargetMode="External"/><Relationship Id="rId11" Type="http://schemas.openxmlformats.org/officeDocument/2006/relationships/image" Target="media/image4.png"/><Relationship Id="rId24" Type="http://schemas.openxmlformats.org/officeDocument/2006/relationships/image" Target="media/image10.gif"/><Relationship Id="rId32" Type="http://schemas.openxmlformats.org/officeDocument/2006/relationships/theme" Target="theme/theme1.xml"/><Relationship Id="rId5" Type="http://schemas.openxmlformats.org/officeDocument/2006/relationships/hyperlink" Target="vw-wi://ctrl:idref=id1fbsd1teconpmbh32k0hs4erggjaklymfq1fbem3jyzbdl03nuhl/" TargetMode="External"/><Relationship Id="rId15" Type="http://schemas.openxmlformats.org/officeDocument/2006/relationships/hyperlink" Target="vw-wi://ctrl:ext-rl=idvwnma2qufullne2ww02p2rmxfg0obukw1lkmfgh1efgyxizpixag/" TargetMode="External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10" Type="http://schemas.openxmlformats.org/officeDocument/2006/relationships/image" Target="media/image3.png"/><Relationship Id="rId19" Type="http://schemas.openxmlformats.org/officeDocument/2006/relationships/image" Target="media/image6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vw-wi://ctrl:idref=idyfi0dk4lhk0uchnj2sc2uxqccfs5pcbg2bwi1wjlv54ou1cpyv1j/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652</Words>
  <Characters>3723</Characters>
  <Application>Microsoft Office Word</Application>
  <DocSecurity>0</DocSecurity>
  <Lines>31</Lines>
  <Paragraphs>8</Paragraphs>
  <ScaleCrop>false</ScaleCrop>
  <Company>*</Company>
  <LinksUpToDate>false</LinksUpToDate>
  <CharactersWithSpaces>4367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DmitryK</dc:creator>
  <cp:keywords/>
  <dc:description/>
  <cp:lastModifiedBy>DmitryK</cp:lastModifiedBy>
  <cp:revision>3</cp:revision>
  <dcterms:created xsi:type="dcterms:W3CDTF">2019-01-15T06:46:00Z</dcterms:created>
  <dcterms:modified xsi:type="dcterms:W3CDTF">2019-01-15T06:49:00Z</dcterms:modified>
</cp:coreProperties>
</file>