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E03269" w:rsidRDefault="00E03269" w:rsidP="00E03269">
      <w:r>
        <w:rPr>
          <w:noProof/>
          <w:lang w:eastAsia="ru-RU"/>
        </w:rPr>
        <w:drawing>
          <wp:inline distT="0" distB="0" distL="0" distR="0" wp14:anchorId="4AA32A91" wp14:editId="12D9C722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EDA73D7" wp14:editId="1F69D383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62E8A7" wp14:editId="518F257E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C6EBD53" wp14:editId="601C01FD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92C58E6" wp14:editId="3CAE3978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DA86C15" wp14:editId="36123105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33ABC0A" wp14:editId="67CB5BCF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1EB2B6C" wp14:editId="5BB2FAA4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6E589F" wp14:editId="045E64B3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3CC414" wp14:editId="01169763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E8B42E" wp14:editId="1CC02555">
            <wp:extent cx="5940425" cy="3341370"/>
            <wp:effectExtent l="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E0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15263F"/>
    <w:rsid w:val="003429A1"/>
    <w:rsid w:val="004B2D80"/>
    <w:rsid w:val="00747965"/>
    <w:rsid w:val="007717A4"/>
    <w:rsid w:val="00E03269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5D2D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2018-01-21T12:47:00Z</dcterms:created>
  <dcterms:modified xsi:type="dcterms:W3CDTF">2018-01-21T20:55:00Z</dcterms:modified>
</cp:coreProperties>
</file>